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>
        <w:t>«</w:t>
      </w:r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D210A0">
        <w:t xml:space="preserve">строительства, реконструкции, эксплуатации линейного объекта системы газоснабжения местного значения и его неотъемлемых технологических частей «Межпоселковый газопровод к </w:t>
      </w:r>
      <w:proofErr w:type="spellStart"/>
      <w:r w:rsidRPr="00D210A0">
        <w:t>н.п</w:t>
      </w:r>
      <w:proofErr w:type="spellEnd"/>
      <w:r w:rsidRPr="00D210A0">
        <w:t>. Надвоицы Сегежского муниципального округа Республики Карелия»</w:t>
      </w:r>
      <w:r>
        <w:t xml:space="preserve"> на следующих земельных участках</w:t>
      </w:r>
      <w:r w:rsidRPr="00FE18DB">
        <w:t>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5552"/>
      </w:tblGrid>
      <w:tr w:rsidR="00F32AE1" w:rsidRPr="00D210A0" w:rsidTr="00AD6949">
        <w:tc>
          <w:tcPr>
            <w:tcW w:w="2305" w:type="dxa"/>
            <w:vMerge w:val="restart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F32AE1" w:rsidRPr="00D210A0" w:rsidTr="00AD6949">
        <w:trPr>
          <w:trHeight w:val="249"/>
        </w:trPr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10:06:0074402:301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район, г. Сегежа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10:06:0000000:61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10:06:074402:230,</w:t>
            </w:r>
            <w:proofErr w:type="gramEnd"/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10:06:074402:291,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10:06:074402:235,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10:06:042505:187,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10:06:042505:193,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10:06:042509:1)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10:06:0000000:15847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Сегежский район, в частях кварталов 57, 56, 52, 39, 38, 33, 25, 23, 22, 15, 12, 14, 11 Сегежского лесничества (по материалам лесоустройства) Сегежского участкового лесничества Сегежского лесничества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10:06:0000000:35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10:06:0000000:16128)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10:06:0000000:14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10:06:0042509:2)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Республика Карелия, Сегежский район, перегон станция </w:t>
            </w:r>
            <w:proofErr w:type="spellStart"/>
            <w:r w:rsidRPr="00D210A0">
              <w:rPr>
                <w:color w:val="000000"/>
                <w:sz w:val="20"/>
                <w:szCs w:val="20"/>
              </w:rPr>
              <w:t>Майгуба</w:t>
            </w:r>
            <w:proofErr w:type="spellEnd"/>
            <w:r w:rsidRPr="00D210A0">
              <w:rPr>
                <w:color w:val="000000"/>
                <w:sz w:val="20"/>
                <w:szCs w:val="20"/>
              </w:rPr>
              <w:t xml:space="preserve"> - станция Надвоицы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10:06:0000000:16100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район, Надвоицы </w:t>
            </w:r>
            <w:proofErr w:type="spellStart"/>
            <w:r w:rsidRPr="00D210A0">
              <w:rPr>
                <w:color w:val="000000"/>
                <w:sz w:val="20"/>
                <w:szCs w:val="20"/>
              </w:rPr>
              <w:t>пгт</w:t>
            </w:r>
            <w:proofErr w:type="spellEnd"/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10:06:0040137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10:06:0080101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rPr>
          <w:trHeight w:val="323"/>
        </w:trPr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rPr>
          <w:trHeight w:val="272"/>
        </w:trPr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</w:tbl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F32AE1" w:rsidRDefault="00F32AE1" w:rsidP="00F32A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F32AE1" w:rsidRDefault="00F32AE1" w:rsidP="00F32A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8:30 до 17:00, пятница с 8:30 до 15:45, обед с 12:45 </w:t>
      </w:r>
      <w:proofErr w:type="gramStart"/>
      <w:r>
        <w:t>до</w:t>
      </w:r>
      <w:proofErr w:type="gramEnd"/>
      <w:r>
        <w:t xml:space="preserve"> 14:00).</w:t>
      </w:r>
    </w:p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.».</w:t>
      </w:r>
    </w:p>
    <w:p w:rsidR="00F32AE1" w:rsidRDefault="00F32AE1" w:rsidP="00F32AE1">
      <w:pPr>
        <w:autoSpaceDE w:val="0"/>
        <w:autoSpaceDN w:val="0"/>
        <w:adjustRightInd w:val="0"/>
        <w:ind w:left="8495" w:firstLine="709"/>
        <w:jc w:val="both"/>
      </w:pP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>«</w:t>
      </w:r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D210A0">
        <w:t xml:space="preserve">в целях складирования строительных и иных материалов, возведения некапитальных строений, </w:t>
      </w:r>
      <w:r w:rsidRPr="00D210A0">
        <w:lastRenderedPageBreak/>
        <w:t xml:space="preserve">сооружений (включая ограждения, бытовки, навесы) и размещения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к </w:t>
      </w:r>
      <w:proofErr w:type="spellStart"/>
      <w:r w:rsidRPr="00D210A0">
        <w:t>н.п</w:t>
      </w:r>
      <w:proofErr w:type="spellEnd"/>
      <w:r w:rsidRPr="00D210A0">
        <w:t>.</w:t>
      </w:r>
      <w:proofErr w:type="gramEnd"/>
      <w:r w:rsidRPr="00D210A0">
        <w:t xml:space="preserve"> </w:t>
      </w:r>
      <w:proofErr w:type="gramStart"/>
      <w:r w:rsidRPr="00D210A0">
        <w:t>Надвоицы Сегежского муниципального округа Республики Карелия», предусмотренных пунктом 2 статьи 39.37 Земельного кодекса Российской Федерации</w:t>
      </w:r>
      <w:r>
        <w:t xml:space="preserve"> на следующих земельных участках</w:t>
      </w:r>
      <w:r w:rsidRPr="00FE18DB">
        <w:t>: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5552"/>
      </w:tblGrid>
      <w:tr w:rsidR="00F32AE1" w:rsidRPr="00D210A0" w:rsidTr="00AD6949">
        <w:tc>
          <w:tcPr>
            <w:tcW w:w="2305" w:type="dxa"/>
            <w:vMerge w:val="restart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Кадастровые номера земельных участков (при их наличии),</w:t>
            </w:r>
            <w:r w:rsidRPr="00D210A0">
              <w:rPr>
                <w:sz w:val="20"/>
                <w:szCs w:val="20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F32AE1" w:rsidRPr="00D210A0" w:rsidTr="00AD6949">
        <w:trPr>
          <w:trHeight w:val="249"/>
        </w:trPr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10:06:0074402:301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район, г. Сегежа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10:06:0000000:61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10:06:074402:230,</w:t>
            </w:r>
            <w:proofErr w:type="gramEnd"/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10:06:074402:291,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10:06:074402:235,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10:06:042505:187,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10:06:042505:193,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10:06:042509:1)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10:06:0000000:15847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Сегежский район, в частях кварталов 57, 56, 52, 39, 38, 33, 25, 23, 22, 15, 12, 14, 11 Сегежского лесничества (по материалам лесоустройства) Сегежского участкового лесничества Сегежского лесничества</w:t>
            </w:r>
          </w:p>
        </w:tc>
      </w:tr>
      <w:tr w:rsidR="00F32AE1" w:rsidRPr="00D210A0" w:rsidTr="00AD6949">
        <w:trPr>
          <w:trHeight w:val="852"/>
        </w:trPr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10:06:0000000:35</w:t>
            </w:r>
          </w:p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10:06:0000000:16128)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10:06:0040137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F32AE1" w:rsidRPr="00D210A0" w:rsidTr="00AD6949">
        <w:tc>
          <w:tcPr>
            <w:tcW w:w="2305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</w:tbl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F32AE1" w:rsidRDefault="00F32AE1" w:rsidP="00F32A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F32AE1" w:rsidRDefault="00F32AE1" w:rsidP="00F32A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8-30 до 17-00, пятница с 8-30 до 15-45, обед с 12-45 </w:t>
      </w:r>
      <w:proofErr w:type="gramStart"/>
      <w:r>
        <w:t>до</w:t>
      </w:r>
      <w:proofErr w:type="gramEnd"/>
      <w:r>
        <w:t xml:space="preserve"> 14-00).</w:t>
      </w:r>
    </w:p>
    <w:p w:rsidR="00F32AE1" w:rsidRDefault="00F32AE1" w:rsidP="00F32AE1">
      <w:pPr>
        <w:autoSpaceDE w:val="0"/>
        <w:autoSpaceDN w:val="0"/>
        <w:adjustRightInd w:val="0"/>
        <w:ind w:firstLine="567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</w:t>
      </w:r>
    </w:p>
    <w:p w:rsidR="00F32AE1" w:rsidRDefault="00F32AE1" w:rsidP="00F32AE1">
      <w:pPr>
        <w:autoSpaceDE w:val="0"/>
        <w:autoSpaceDN w:val="0"/>
        <w:adjustRightInd w:val="0"/>
        <w:ind w:left="8495" w:firstLine="709"/>
        <w:jc w:val="both"/>
      </w:pPr>
      <w:r>
        <w:t>»</w:t>
      </w:r>
    </w:p>
    <w:p w:rsidR="00F32AE1" w:rsidRDefault="00F32AE1" w:rsidP="00F32AE1">
      <w:pPr>
        <w:autoSpaceDE w:val="0"/>
        <w:autoSpaceDN w:val="0"/>
        <w:adjustRightInd w:val="0"/>
        <w:ind w:left="8495" w:firstLine="709"/>
        <w:jc w:val="both"/>
      </w:pP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>
        <w:t>«</w:t>
      </w:r>
      <w:r w:rsidRPr="00D210A0">
        <w:t xml:space="preserve">Администрация Сегежского муниципального округа информирует правообладателей земельных участков, расположенных на территории Сегежского муниципального округа, о возможном установлении публичного сервитута в целях </w:t>
      </w:r>
      <w:r>
        <w:t>эксплуатации объекта электросетевого хозяйства КТП-39, расположенного на земельном участке с кадастровым номером 10:06:0010914:52, - пункт 1 статьи 39.37 Земельного кодекса Российской Федерации</w:t>
      </w:r>
      <w:r w:rsidRPr="00D210A0">
        <w:t xml:space="preserve"> на следующих земельных участках: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5552"/>
      </w:tblGrid>
      <w:tr w:rsidR="00F32AE1" w:rsidRPr="00D210A0" w:rsidTr="00AD6949">
        <w:tc>
          <w:tcPr>
            <w:tcW w:w="2440" w:type="dxa"/>
            <w:vMerge w:val="restart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 xml:space="preserve">Кадастровые номера земельных участков (при </w:t>
            </w:r>
            <w:r w:rsidRPr="00D210A0">
              <w:rPr>
                <w:sz w:val="20"/>
                <w:szCs w:val="20"/>
              </w:rPr>
              <w:lastRenderedPageBreak/>
              <w:t>их наличии),</w:t>
            </w:r>
            <w:r w:rsidRPr="00D210A0">
              <w:rPr>
                <w:sz w:val="20"/>
                <w:szCs w:val="20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5552" w:type="dxa"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F32AE1" w:rsidRPr="00D210A0" w:rsidTr="00AD6949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10:06:0010914:165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</w:t>
            </w:r>
            <w:r w:rsidRPr="00D210A0">
              <w:rPr>
                <w:color w:val="000000"/>
                <w:sz w:val="20"/>
                <w:szCs w:val="20"/>
              </w:rPr>
              <w:lastRenderedPageBreak/>
              <w:t xml:space="preserve">район, </w:t>
            </w:r>
            <w:proofErr w:type="gramStart"/>
            <w:r w:rsidRPr="00D210A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210A0">
              <w:rPr>
                <w:color w:val="000000"/>
                <w:sz w:val="20"/>
                <w:szCs w:val="20"/>
              </w:rPr>
              <w:t xml:space="preserve"> Сегежа, ул. Чернышевского</w:t>
            </w:r>
          </w:p>
        </w:tc>
      </w:tr>
      <w:tr w:rsidR="00F32AE1" w:rsidRPr="00D210A0" w:rsidTr="00AD6949">
        <w:trPr>
          <w:trHeight w:val="1972"/>
        </w:trPr>
        <w:tc>
          <w:tcPr>
            <w:tcW w:w="2440" w:type="dxa"/>
            <w:vMerge/>
            <w:shd w:val="clear" w:color="auto" w:fill="auto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10:06:0010914:166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F32AE1" w:rsidRPr="00D210A0" w:rsidRDefault="00F32AE1" w:rsidP="00AD6949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район, </w:t>
            </w:r>
            <w:proofErr w:type="gramStart"/>
            <w:r w:rsidRPr="00D210A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210A0">
              <w:rPr>
                <w:color w:val="000000"/>
                <w:sz w:val="20"/>
                <w:szCs w:val="20"/>
              </w:rPr>
              <w:t xml:space="preserve"> Сегежа, ул. Чернышевского</w:t>
            </w:r>
          </w:p>
        </w:tc>
      </w:tr>
    </w:tbl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>•</w:t>
      </w:r>
      <w:r>
        <w:tab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proofErr w:type="gramStart"/>
      <w:r>
        <w:t>•</w:t>
      </w:r>
      <w:r>
        <w:tab/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8-30 до 17-00, пятница с 8-30 до 15-45, обед с 12-45 </w:t>
      </w:r>
      <w:proofErr w:type="gramStart"/>
      <w:r>
        <w:t>до</w:t>
      </w:r>
      <w:proofErr w:type="gramEnd"/>
      <w:r>
        <w:t xml:space="preserve"> 14-00).</w:t>
      </w:r>
    </w:p>
    <w:p w:rsidR="00F32AE1" w:rsidRDefault="00F32AE1" w:rsidP="00F32AE1">
      <w:pPr>
        <w:autoSpaceDE w:val="0"/>
        <w:autoSpaceDN w:val="0"/>
        <w:adjustRightInd w:val="0"/>
        <w:ind w:firstLine="709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https://segezhsky.ru/.</w:t>
      </w:r>
    </w:p>
    <w:p w:rsidR="00591229" w:rsidRPr="00F32AE1" w:rsidRDefault="00F32AE1" w:rsidP="00F32A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>».</w:t>
      </w:r>
    </w:p>
    <w:sectPr w:rsidR="00591229" w:rsidRPr="00F3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B"/>
    <w:rsid w:val="00591229"/>
    <w:rsid w:val="008979CB"/>
    <w:rsid w:val="009A74DF"/>
    <w:rsid w:val="00F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Ксения Петровна</dc:creator>
  <cp:keywords/>
  <dc:description/>
  <cp:lastModifiedBy>Соловьева Ксения Петровна</cp:lastModifiedBy>
  <cp:revision>3</cp:revision>
  <dcterms:created xsi:type="dcterms:W3CDTF">2024-05-13T07:39:00Z</dcterms:created>
  <dcterms:modified xsi:type="dcterms:W3CDTF">2024-06-25T12:28:00Z</dcterms:modified>
</cp:coreProperties>
</file>