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E" w:rsidRPr="000B06C1" w:rsidRDefault="000B06C1" w:rsidP="00716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</w:pPr>
      <w:r w:rsidRPr="000B06C1">
        <w:rPr>
          <w:rFonts w:ascii="Times New Roman" w:eastAsia="Times New Roman" w:hAnsi="Times New Roman" w:cs="Times New Roman"/>
          <w:b/>
          <w:noProof/>
          <w:color w:val="7030A0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392D39" wp14:editId="3688A220">
            <wp:simplePos x="0" y="0"/>
            <wp:positionH relativeFrom="margin">
              <wp:posOffset>324485</wp:posOffset>
            </wp:positionH>
            <wp:positionV relativeFrom="margin">
              <wp:posOffset>-124460</wp:posOffset>
            </wp:positionV>
            <wp:extent cx="1440180" cy="929005"/>
            <wp:effectExtent l="0" t="0" r="762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бу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FBE" w:rsidRPr="000B06C1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>Расписание движения автобусов по маршруту № 4; №3</w:t>
      </w:r>
    </w:p>
    <w:p w:rsidR="00716FBE" w:rsidRPr="000B06C1" w:rsidRDefault="00716FBE" w:rsidP="00716FBE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</w:pPr>
      <w:bookmarkStart w:id="0" w:name="_GoBack"/>
      <w:bookmarkEnd w:id="0"/>
      <w:proofErr w:type="gramStart"/>
      <w:r w:rsidRPr="000B06C1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г. Сегежа ул. Калинина – ул. </w:t>
      </w:r>
      <w:proofErr w:type="spellStart"/>
      <w:r w:rsidRPr="000B06C1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>Лейгубская</w:t>
      </w:r>
      <w:proofErr w:type="spellEnd"/>
      <w:r w:rsidRPr="000B06C1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; ул. Кирова – ул. Гористая </w:t>
      </w:r>
      <w:r w:rsidR="000B06C1" w:rsidRPr="000B06C1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br/>
      </w:r>
      <w:r w:rsidR="000B06C1" w:rsidRPr="000B06C1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(изменения от 16.01.2026 г.)</w:t>
      </w:r>
      <w:proofErr w:type="gramEnd"/>
    </w:p>
    <w:p w:rsidR="00716FBE" w:rsidRPr="00716FBE" w:rsidRDefault="00716FBE" w:rsidP="005A0F8B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6FB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716FB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tbl>
      <w:tblPr>
        <w:tblStyle w:val="1"/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379"/>
        <w:gridCol w:w="1418"/>
        <w:gridCol w:w="1276"/>
        <w:gridCol w:w="1275"/>
        <w:gridCol w:w="1418"/>
        <w:gridCol w:w="1417"/>
        <w:gridCol w:w="1418"/>
        <w:gridCol w:w="1559"/>
        <w:gridCol w:w="1456"/>
        <w:gridCol w:w="22"/>
      </w:tblGrid>
      <w:tr w:rsidR="00716FBE" w:rsidRPr="00CC6E85" w:rsidTr="005A0F8B">
        <w:trPr>
          <w:trHeight w:val="533"/>
          <w:jc w:val="center"/>
        </w:trPr>
        <w:tc>
          <w:tcPr>
            <w:tcW w:w="2540" w:type="dxa"/>
          </w:tcPr>
          <w:p w:rsidR="00716FBE" w:rsidRPr="000B06C1" w:rsidRDefault="00716FBE" w:rsidP="00716FBE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Контрольные пункты</w:t>
            </w:r>
          </w:p>
        </w:tc>
        <w:tc>
          <w:tcPr>
            <w:tcW w:w="12638" w:type="dxa"/>
            <w:gridSpan w:val="10"/>
            <w:tcBorders>
              <w:right w:val="single" w:sz="4" w:space="0" w:color="auto"/>
            </w:tcBorders>
          </w:tcPr>
          <w:p w:rsidR="00716FBE" w:rsidRPr="000B06C1" w:rsidRDefault="00716FBE" w:rsidP="005A0F8B">
            <w:pPr>
              <w:ind w:right="-227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Рейсы (</w:t>
            </w:r>
            <w:proofErr w:type="gram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час-мин</w:t>
            </w:r>
            <w:proofErr w:type="gram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)</w:t>
            </w:r>
          </w:p>
          <w:p w:rsidR="00716FBE" w:rsidRPr="000B06C1" w:rsidRDefault="00716FBE" w:rsidP="00716FBE">
            <w:pP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</w:tr>
      <w:tr w:rsidR="005A0F8B" w:rsidRPr="00CC6E85" w:rsidTr="00E601CA">
        <w:trPr>
          <w:gridAfter w:val="1"/>
          <w:wAfter w:w="22" w:type="dxa"/>
          <w:trHeight w:val="403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highlight w:val="red"/>
                <w:lang w:val="ru-RU"/>
              </w:rPr>
            </w:pPr>
            <w:proofErr w:type="spellStart"/>
            <w:proofErr w:type="gram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Лейгубская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6-50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9-45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12-40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14-45</w:t>
            </w: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:rsidR="005A0F8B" w:rsidRPr="00565F4D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</w:rPr>
              <w:t>17-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56" w:type="dxa"/>
          </w:tcPr>
          <w:p w:rsidR="005A0F8B" w:rsidRPr="00CC6E85" w:rsidRDefault="00C17EB6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18-50</w:t>
            </w:r>
          </w:p>
        </w:tc>
      </w:tr>
      <w:tr w:rsidR="005A0F8B" w:rsidRPr="00CC6E85" w:rsidTr="00E601CA">
        <w:trPr>
          <w:gridAfter w:val="1"/>
          <w:wAfter w:w="22" w:type="dxa"/>
          <w:trHeight w:val="408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Строителей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7-00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9-55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:rsidR="005A0F8B" w:rsidRPr="005A0F8B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14-5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shd w:val="clear" w:color="auto" w:fill="auto"/>
          </w:tcPr>
          <w:p w:rsidR="005A0F8B" w:rsidRPr="00CC6E85" w:rsidRDefault="00786E99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56" w:type="dxa"/>
          </w:tcPr>
          <w:p w:rsidR="005A0F8B" w:rsidRPr="00786E99" w:rsidRDefault="00C17EB6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02</w:t>
            </w:r>
          </w:p>
        </w:tc>
      </w:tr>
      <w:tr w:rsidR="005A0F8B" w:rsidRPr="00CC6E85" w:rsidTr="00E601CA">
        <w:trPr>
          <w:gridAfter w:val="1"/>
          <w:wAfter w:w="22" w:type="dxa"/>
          <w:trHeight w:val="428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ул</w:t>
            </w:r>
            <w:proofErr w:type="spellEnd"/>
            <w:proofErr w:type="gram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. </w:t>
            </w: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А</w:t>
            </w:r>
            <w:proofErr w:type="spell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нтикайнена</w:t>
            </w:r>
            <w:proofErr w:type="spell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7-03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8-23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9-5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A0F8B" w:rsidRPr="005A0F8B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14-5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CC6E85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56" w:type="dxa"/>
          </w:tcPr>
          <w:p w:rsidR="005A0F8B" w:rsidRPr="00786E99" w:rsidRDefault="00786E99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</w:t>
            </w:r>
          </w:p>
        </w:tc>
      </w:tr>
      <w:tr w:rsidR="00E87401" w:rsidRPr="00CC6E85" w:rsidTr="00E601CA">
        <w:trPr>
          <w:gridAfter w:val="1"/>
          <w:wAfter w:w="22" w:type="dxa"/>
          <w:trHeight w:val="549"/>
          <w:jc w:val="center"/>
        </w:trPr>
        <w:tc>
          <w:tcPr>
            <w:tcW w:w="2540" w:type="dxa"/>
            <w:shd w:val="clear" w:color="auto" w:fill="auto"/>
          </w:tcPr>
          <w:p w:rsidR="00E87401" w:rsidRPr="000B06C1" w:rsidRDefault="00E87401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379" w:type="dxa"/>
            <w:shd w:val="clear" w:color="auto" w:fill="auto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7-05</w:t>
            </w:r>
          </w:p>
        </w:tc>
        <w:tc>
          <w:tcPr>
            <w:tcW w:w="1418" w:type="dxa"/>
            <w:shd w:val="clear" w:color="auto" w:fill="auto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8-25</w:t>
            </w:r>
          </w:p>
        </w:tc>
        <w:tc>
          <w:tcPr>
            <w:tcW w:w="1276" w:type="dxa"/>
            <w:shd w:val="clear" w:color="auto" w:fill="auto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9-59</w:t>
            </w:r>
          </w:p>
        </w:tc>
        <w:tc>
          <w:tcPr>
            <w:tcW w:w="1275" w:type="dxa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12-53</w:t>
            </w:r>
          </w:p>
        </w:tc>
        <w:tc>
          <w:tcPr>
            <w:tcW w:w="1417" w:type="dxa"/>
          </w:tcPr>
          <w:p w:rsidR="00E87401" w:rsidRPr="00E87401" w:rsidRDefault="00E87401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14-58</w:t>
            </w:r>
          </w:p>
        </w:tc>
        <w:tc>
          <w:tcPr>
            <w:tcW w:w="1418" w:type="dxa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87401" w:rsidRPr="00E87401" w:rsidRDefault="00E87401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56" w:type="dxa"/>
          </w:tcPr>
          <w:p w:rsidR="00E87401" w:rsidRPr="00E87401" w:rsidRDefault="00E87401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ул. Б. Советов</w:t>
            </w:r>
          </w:p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д. 3 «Павильон Беккер»</w:t>
            </w:r>
          </w:p>
        </w:tc>
        <w:tc>
          <w:tcPr>
            <w:tcW w:w="1379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10-00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12-55</w:t>
            </w:r>
          </w:p>
        </w:tc>
        <w:tc>
          <w:tcPr>
            <w:tcW w:w="1417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1418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16-08</w:t>
            </w:r>
          </w:p>
        </w:tc>
        <w:tc>
          <w:tcPr>
            <w:tcW w:w="1559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65F4D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</w:t>
            </w:r>
            <w:r w:rsid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56" w:type="dxa"/>
          </w:tcPr>
          <w:p w:rsidR="00E601CA" w:rsidRDefault="00E601CA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C17EB6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19-0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5A0F8B" w:rsidRPr="00CC6E85" w:rsidTr="00786E99">
        <w:trPr>
          <w:gridAfter w:val="1"/>
          <w:wAfter w:w="22" w:type="dxa"/>
          <w:trHeight w:val="109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  <w:t>ул. Калинина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E87401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8-30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15-10</w:t>
            </w:r>
          </w:p>
        </w:tc>
        <w:tc>
          <w:tcPr>
            <w:tcW w:w="1418" w:type="dxa"/>
          </w:tcPr>
          <w:p w:rsidR="005A0F8B" w:rsidRPr="00F158AD" w:rsidRDefault="00067E07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16-1</w:t>
            </w:r>
            <w:r w:rsid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5A0F8B" w:rsidRPr="00CC6E85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56" w:type="dxa"/>
          </w:tcPr>
          <w:p w:rsidR="005A0F8B" w:rsidRPr="00CC6E85" w:rsidRDefault="005A0F8B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Советская, д. 13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7-0</w:t>
            </w:r>
            <w:r w:rsidR="00E8740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8-33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16-13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E601CA">
        <w:trPr>
          <w:gridAfter w:val="1"/>
          <w:wAfter w:w="22" w:type="dxa"/>
          <w:trHeight w:val="420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Кирова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8-45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15-20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16-25</w:t>
            </w:r>
          </w:p>
        </w:tc>
        <w:tc>
          <w:tcPr>
            <w:tcW w:w="1559" w:type="dxa"/>
          </w:tcPr>
          <w:p w:rsidR="005A0F8B" w:rsidRPr="00CC6E85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Пл. Мира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7-22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8-52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15-28</w:t>
            </w:r>
          </w:p>
        </w:tc>
        <w:tc>
          <w:tcPr>
            <w:tcW w:w="1418" w:type="dxa"/>
          </w:tcPr>
          <w:p w:rsidR="005A0F8B" w:rsidRPr="00F158AD" w:rsidRDefault="00067E07" w:rsidP="00F15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16-33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Б. Советов (Велес)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7-25 *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8-55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16-36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Солунина</w:t>
            </w:r>
            <w:proofErr w:type="spellEnd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8-58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15-33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16-39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Спиридонова, д. 5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9-01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CC6E85" w:rsidRDefault="005A0F8B" w:rsidP="00F158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</w:t>
            </w:r>
            <w:r w:rsidR="00F158AD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16-41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CC6E85" w:rsidRDefault="00F158AD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15-39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16-44</w:t>
            </w:r>
          </w:p>
        </w:tc>
        <w:tc>
          <w:tcPr>
            <w:tcW w:w="1559" w:type="dxa"/>
          </w:tcPr>
          <w:p w:rsidR="005A0F8B" w:rsidRPr="00A55035" w:rsidRDefault="00786E99" w:rsidP="00565F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66132"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Гористая, д. 78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7-40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9-15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E87401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F158AD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15-50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16-55</w:t>
            </w:r>
          </w:p>
        </w:tc>
        <w:tc>
          <w:tcPr>
            <w:tcW w:w="1559" w:type="dxa"/>
          </w:tcPr>
          <w:p w:rsidR="005A0F8B" w:rsidRPr="00A55035" w:rsidRDefault="00C17EB6" w:rsidP="00CC6E8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18-17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7-47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9-22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F158AD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15-57</w:t>
            </w:r>
          </w:p>
        </w:tc>
        <w:tc>
          <w:tcPr>
            <w:tcW w:w="1418" w:type="dxa"/>
          </w:tcPr>
          <w:p w:rsidR="005A0F8B" w:rsidRPr="00F158AD" w:rsidRDefault="00067E07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17-02</w:t>
            </w:r>
          </w:p>
        </w:tc>
        <w:tc>
          <w:tcPr>
            <w:tcW w:w="1559" w:type="dxa"/>
          </w:tcPr>
          <w:p w:rsidR="005A0F8B" w:rsidRPr="00A55035" w:rsidRDefault="00C17EB6" w:rsidP="00786E9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18-24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Спиридонова д.7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9-24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F8B" w:rsidRPr="00F158AD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16-00</w:t>
            </w:r>
          </w:p>
        </w:tc>
        <w:tc>
          <w:tcPr>
            <w:tcW w:w="1418" w:type="dxa"/>
          </w:tcPr>
          <w:p w:rsidR="005A0F8B" w:rsidRPr="00F158AD" w:rsidRDefault="00067E07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17-04</w:t>
            </w:r>
          </w:p>
        </w:tc>
        <w:tc>
          <w:tcPr>
            <w:tcW w:w="1559" w:type="dxa"/>
          </w:tcPr>
          <w:p w:rsidR="005A0F8B" w:rsidRPr="00C17EB6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18-26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Солунина</w:t>
            </w:r>
            <w:proofErr w:type="spellEnd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7-51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9-26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F158AD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16-03</w:t>
            </w: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5A0F8B" w:rsidRPr="00C17EB6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18-28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д.10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7-53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9-28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A0F8B" w:rsidRPr="00F158AD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16-05</w:t>
            </w:r>
            <w:r w:rsidR="00F158AD" w:rsidRPr="00F158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***</w:t>
            </w: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5A0F8B" w:rsidRPr="00C17EB6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18-30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Б. Советов Велес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--------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12-20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14-25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A55035" w:rsidRDefault="005A0F8B" w:rsidP="00CC6E8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д.12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7-55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9-30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14-28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A0F8B" w:rsidRPr="00786E99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18-32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Антикайнена</w:t>
            </w:r>
            <w:proofErr w:type="spellEnd"/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д.18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7-57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9-32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14-31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A0F8B" w:rsidRPr="00786E99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18-34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0B06C1" w:rsidRDefault="005A0F8B" w:rsidP="00CC6E8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0B06C1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Строителей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9-34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14-33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5A0F8B" w:rsidRPr="00CC6E85" w:rsidRDefault="00C17EB6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18-36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68DC" w:rsidRPr="000B06C1" w:rsidRDefault="009D5D5E" w:rsidP="002B6F1A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0B06C1">
        <w:rPr>
          <w:rFonts w:ascii="Times New Roman" w:hAnsi="Times New Roman" w:cs="Times New Roman"/>
          <w:color w:val="FF0000"/>
        </w:rPr>
        <w:t>*</w:t>
      </w:r>
      <w:r w:rsidR="00133D4C" w:rsidRPr="000B06C1">
        <w:rPr>
          <w:rFonts w:ascii="Times New Roman" w:hAnsi="Times New Roman" w:cs="Times New Roman"/>
          <w:color w:val="FF0000"/>
        </w:rPr>
        <w:t xml:space="preserve"> автобус разворачивается у церкви</w:t>
      </w:r>
      <w:r w:rsidRPr="000B06C1">
        <w:rPr>
          <w:rFonts w:ascii="Times New Roman" w:hAnsi="Times New Roman" w:cs="Times New Roman"/>
          <w:color w:val="FF0000"/>
        </w:rPr>
        <w:t>,</w:t>
      </w:r>
      <w:r w:rsidR="00133D4C" w:rsidRPr="000B06C1">
        <w:rPr>
          <w:rFonts w:ascii="Times New Roman" w:hAnsi="Times New Roman" w:cs="Times New Roman"/>
          <w:color w:val="FF0000"/>
        </w:rPr>
        <w:t xml:space="preserve"> делает остановку у павильона Беккер</w:t>
      </w:r>
      <w:r w:rsidRPr="000B06C1">
        <w:rPr>
          <w:rFonts w:ascii="Times New Roman" w:hAnsi="Times New Roman" w:cs="Times New Roman"/>
          <w:color w:val="FF0000"/>
        </w:rPr>
        <w:t xml:space="preserve"> и</w:t>
      </w:r>
      <w:r w:rsidR="00133D4C" w:rsidRPr="000B06C1">
        <w:rPr>
          <w:rFonts w:ascii="Times New Roman" w:hAnsi="Times New Roman" w:cs="Times New Roman"/>
          <w:color w:val="FF0000"/>
        </w:rPr>
        <w:t xml:space="preserve"> следует на ул. Гористая</w:t>
      </w:r>
    </w:p>
    <w:p w:rsidR="009D5D5E" w:rsidRPr="000B06C1" w:rsidRDefault="009D5D5E" w:rsidP="002B6F1A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0B06C1">
        <w:rPr>
          <w:rFonts w:ascii="Times New Roman" w:hAnsi="Times New Roman" w:cs="Times New Roman"/>
          <w:color w:val="FF0000"/>
        </w:rPr>
        <w:t>*** автобус следует на бульвар и далее на ул. Калинина</w:t>
      </w:r>
    </w:p>
    <w:sectPr w:rsidR="009D5D5E" w:rsidRPr="000B06C1" w:rsidSect="003B6B93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8E"/>
    <w:rsid w:val="00037E6F"/>
    <w:rsid w:val="00067E07"/>
    <w:rsid w:val="0007105A"/>
    <w:rsid w:val="000A2279"/>
    <w:rsid w:val="000B06C1"/>
    <w:rsid w:val="000F685A"/>
    <w:rsid w:val="00111C8D"/>
    <w:rsid w:val="00133D4C"/>
    <w:rsid w:val="00171DF6"/>
    <w:rsid w:val="001B4E33"/>
    <w:rsid w:val="002237A8"/>
    <w:rsid w:val="002B6F1A"/>
    <w:rsid w:val="002B7DDB"/>
    <w:rsid w:val="002C6EA0"/>
    <w:rsid w:val="0030351B"/>
    <w:rsid w:val="00323E46"/>
    <w:rsid w:val="003268DC"/>
    <w:rsid w:val="00344B95"/>
    <w:rsid w:val="003B6B93"/>
    <w:rsid w:val="003C2A4F"/>
    <w:rsid w:val="00400F72"/>
    <w:rsid w:val="0040273D"/>
    <w:rsid w:val="00405EFC"/>
    <w:rsid w:val="00437BE5"/>
    <w:rsid w:val="004B1AC2"/>
    <w:rsid w:val="00564280"/>
    <w:rsid w:val="00565F4D"/>
    <w:rsid w:val="005A0F8B"/>
    <w:rsid w:val="005D30D9"/>
    <w:rsid w:val="00641CFC"/>
    <w:rsid w:val="00667C2D"/>
    <w:rsid w:val="006D06A6"/>
    <w:rsid w:val="006E2ECF"/>
    <w:rsid w:val="00716FBE"/>
    <w:rsid w:val="00733F64"/>
    <w:rsid w:val="00766326"/>
    <w:rsid w:val="00786E99"/>
    <w:rsid w:val="007956DA"/>
    <w:rsid w:val="0089773A"/>
    <w:rsid w:val="008C65BC"/>
    <w:rsid w:val="008F1FCD"/>
    <w:rsid w:val="00907209"/>
    <w:rsid w:val="00974B7A"/>
    <w:rsid w:val="00984559"/>
    <w:rsid w:val="009D5D5E"/>
    <w:rsid w:val="00A52BD5"/>
    <w:rsid w:val="00A55035"/>
    <w:rsid w:val="00A66D2D"/>
    <w:rsid w:val="00AC21AA"/>
    <w:rsid w:val="00B318B0"/>
    <w:rsid w:val="00B77AB0"/>
    <w:rsid w:val="00BB133B"/>
    <w:rsid w:val="00C17EB6"/>
    <w:rsid w:val="00C27F8E"/>
    <w:rsid w:val="00C4665A"/>
    <w:rsid w:val="00C66132"/>
    <w:rsid w:val="00C82F25"/>
    <w:rsid w:val="00C85414"/>
    <w:rsid w:val="00CC6E85"/>
    <w:rsid w:val="00D148A4"/>
    <w:rsid w:val="00DA3401"/>
    <w:rsid w:val="00DB0370"/>
    <w:rsid w:val="00E11C0F"/>
    <w:rsid w:val="00E23B43"/>
    <w:rsid w:val="00E601CA"/>
    <w:rsid w:val="00E62410"/>
    <w:rsid w:val="00E645AA"/>
    <w:rsid w:val="00E82ECA"/>
    <w:rsid w:val="00E87401"/>
    <w:rsid w:val="00ED7AFA"/>
    <w:rsid w:val="00F158AD"/>
    <w:rsid w:val="00F17E4C"/>
    <w:rsid w:val="00F65FD0"/>
    <w:rsid w:val="00F94C8B"/>
    <w:rsid w:val="00F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Брюничева Любовь Викторовна</dc:creator>
  <cp:lastModifiedBy>oit</cp:lastModifiedBy>
  <cp:revision>9</cp:revision>
  <cp:lastPrinted>2026-01-11T08:16:00Z</cp:lastPrinted>
  <dcterms:created xsi:type="dcterms:W3CDTF">2026-01-13T14:14:00Z</dcterms:created>
  <dcterms:modified xsi:type="dcterms:W3CDTF">2026-01-16T08:46:00Z</dcterms:modified>
</cp:coreProperties>
</file>