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5B" w:rsidRDefault="002C145B" w:rsidP="00AB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45B" w:rsidRDefault="002C145B" w:rsidP="00AB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45B" w:rsidRDefault="002C145B" w:rsidP="00AB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45B" w:rsidRDefault="002C145B" w:rsidP="00AB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E14" w:rsidRPr="00AB7ED0" w:rsidRDefault="00AB7ED0" w:rsidP="00AB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ED0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AB7ED0" w:rsidRPr="00AB7ED0" w:rsidRDefault="00AB7ED0" w:rsidP="00AB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ED0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B5097F">
        <w:rPr>
          <w:rFonts w:ascii="Times New Roman" w:hAnsi="Times New Roman" w:cs="Times New Roman"/>
          <w:b/>
          <w:sz w:val="24"/>
          <w:szCs w:val="24"/>
        </w:rPr>
        <w:t xml:space="preserve">протокола </w:t>
      </w:r>
      <w:r w:rsidRPr="00AB7ED0">
        <w:rPr>
          <w:rFonts w:ascii="Times New Roman" w:hAnsi="Times New Roman" w:cs="Times New Roman"/>
          <w:b/>
          <w:sz w:val="24"/>
          <w:szCs w:val="24"/>
        </w:rPr>
        <w:t xml:space="preserve">комиссии администрации Сегежского муниципального </w:t>
      </w:r>
      <w:r w:rsidR="002C145B">
        <w:rPr>
          <w:rFonts w:ascii="Times New Roman" w:hAnsi="Times New Roman" w:cs="Times New Roman"/>
          <w:b/>
          <w:sz w:val="24"/>
          <w:szCs w:val="24"/>
        </w:rPr>
        <w:t>округа</w:t>
      </w:r>
      <w:r w:rsidRPr="00AB7E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ED0" w:rsidRPr="00B5097F" w:rsidRDefault="00AB7ED0" w:rsidP="00AB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97F">
        <w:rPr>
          <w:rFonts w:ascii="Times New Roman" w:hAnsi="Times New Roman" w:cs="Times New Roman"/>
          <w:b/>
          <w:sz w:val="24"/>
          <w:szCs w:val="24"/>
        </w:rPr>
        <w:t xml:space="preserve">по соблюдению требований к служебному поведению муниципальных служащих  </w:t>
      </w:r>
      <w:r w:rsidR="00652799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B5097F">
        <w:rPr>
          <w:rFonts w:ascii="Times New Roman" w:hAnsi="Times New Roman" w:cs="Times New Roman"/>
          <w:b/>
          <w:sz w:val="24"/>
          <w:szCs w:val="24"/>
        </w:rPr>
        <w:t>урегулированию конфликта интересов</w:t>
      </w:r>
      <w:r w:rsidR="00B5097F" w:rsidRPr="00B5097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AF56C7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965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C7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2C145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5097F" w:rsidRPr="00B5097F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F56C7">
        <w:rPr>
          <w:rFonts w:ascii="Times New Roman" w:hAnsi="Times New Roman" w:cs="Times New Roman"/>
          <w:b/>
          <w:sz w:val="24"/>
          <w:szCs w:val="24"/>
        </w:rPr>
        <w:t>2</w:t>
      </w:r>
    </w:p>
    <w:p w:rsidR="00AB7ED0" w:rsidRDefault="00AB7ED0" w:rsidP="00AB7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7C8" w:rsidRDefault="00AE77C8" w:rsidP="00AB7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6F7" w:rsidRPr="006678E2" w:rsidRDefault="008F46F7" w:rsidP="008F46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8E2">
        <w:rPr>
          <w:rFonts w:ascii="Times New Roman" w:hAnsi="Times New Roman" w:cs="Times New Roman"/>
          <w:b/>
          <w:bCs/>
          <w:sz w:val="24"/>
          <w:szCs w:val="24"/>
        </w:rPr>
        <w:t>1. Состав комиссии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8"/>
        <w:gridCol w:w="6199"/>
      </w:tblGrid>
      <w:tr w:rsidR="008F46F7" w:rsidRPr="001E4C9D" w:rsidTr="00C62F60">
        <w:tc>
          <w:tcPr>
            <w:tcW w:w="3088" w:type="dxa"/>
          </w:tcPr>
          <w:p w:rsidR="008F46F7" w:rsidRPr="002C145B" w:rsidRDefault="008F46F7" w:rsidP="00C62F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Pr="002C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комиссии </w:t>
            </w:r>
          </w:p>
        </w:tc>
        <w:tc>
          <w:tcPr>
            <w:tcW w:w="6199" w:type="dxa"/>
          </w:tcPr>
          <w:p w:rsidR="008F46F7" w:rsidRPr="001E4C9D" w:rsidRDefault="008F46F7" w:rsidP="00C62F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Королёв Алексей Сергеевич, первый заместитель Главы администрации</w:t>
            </w:r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F46F7" w:rsidRPr="001E4C9D" w:rsidTr="00C62F60">
        <w:tc>
          <w:tcPr>
            <w:tcW w:w="3088" w:type="dxa"/>
          </w:tcPr>
          <w:p w:rsidR="008F46F7" w:rsidRPr="002C145B" w:rsidRDefault="008F46F7" w:rsidP="00C62F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5B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6199" w:type="dxa"/>
          </w:tcPr>
          <w:p w:rsidR="008F46F7" w:rsidRPr="001E4C9D" w:rsidRDefault="008F46F7" w:rsidP="00C62F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Марамзина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Владимировна,</w:t>
            </w:r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</w:t>
            </w:r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управления делами (по вопросам противодействия коррупции) администрации;</w:t>
            </w:r>
          </w:p>
        </w:tc>
      </w:tr>
      <w:tr w:rsidR="008F46F7" w:rsidRPr="001E4C9D" w:rsidTr="00C62F60">
        <w:tc>
          <w:tcPr>
            <w:tcW w:w="3088" w:type="dxa"/>
          </w:tcPr>
          <w:p w:rsidR="008F46F7" w:rsidRPr="002C145B" w:rsidRDefault="008F46F7" w:rsidP="00C62F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 </w:t>
            </w:r>
          </w:p>
          <w:p w:rsidR="008F46F7" w:rsidRPr="002C145B" w:rsidRDefault="008F46F7" w:rsidP="00C62F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9" w:type="dxa"/>
          </w:tcPr>
          <w:p w:rsidR="008F46F7" w:rsidRPr="001E4C9D" w:rsidRDefault="008F46F7" w:rsidP="00C62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>Хренова</w:t>
            </w:r>
            <w:proofErr w:type="gramEnd"/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 Владимировна,</w:t>
            </w:r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начальника </w:t>
            </w:r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делами администрации; </w:t>
            </w:r>
          </w:p>
        </w:tc>
      </w:tr>
      <w:tr w:rsidR="008F46F7" w:rsidRPr="001E4C9D" w:rsidTr="00C62F60">
        <w:tc>
          <w:tcPr>
            <w:tcW w:w="3088" w:type="dxa"/>
          </w:tcPr>
          <w:p w:rsidR="008F46F7" w:rsidRPr="001E4C9D" w:rsidRDefault="008F46F7" w:rsidP="00C62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8F46F7" w:rsidRDefault="008F46F7" w:rsidP="00C6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45B9D">
              <w:rPr>
                <w:rFonts w:ascii="Times New Roman" w:hAnsi="Times New Roman" w:cs="Times New Roman"/>
                <w:bCs/>
                <w:sz w:val="24"/>
                <w:szCs w:val="24"/>
              </w:rPr>
              <w:t>Митянина Владислава Евгеньевна</w:t>
            </w:r>
            <w:r w:rsidRPr="001E4C9D">
              <w:rPr>
                <w:rFonts w:ascii="Times New Roman" w:hAnsi="Times New Roman" w:cs="Times New Roman"/>
                <w:bCs/>
                <w:sz w:val="24"/>
                <w:szCs w:val="24"/>
              </w:rPr>
              <w:t>, начальник правового управления 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F46F7" w:rsidRDefault="008F46F7" w:rsidP="00C6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14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Пиняжина</w:t>
            </w:r>
            <w:proofErr w:type="spellEnd"/>
            <w:r w:rsidRPr="00614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Елена Борисовна, начальник муниципального казенного учреждения «Управление образования Сегежского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Pr="00614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8F46F7" w:rsidRPr="001E4C9D" w:rsidRDefault="008F46F7" w:rsidP="00C62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6F7" w:rsidRPr="002C145B" w:rsidRDefault="008F46F7" w:rsidP="008F46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145B">
        <w:rPr>
          <w:rFonts w:ascii="Times New Roman" w:hAnsi="Times New Roman" w:cs="Times New Roman"/>
          <w:bCs/>
          <w:sz w:val="24"/>
          <w:szCs w:val="24"/>
        </w:rPr>
        <w:t xml:space="preserve">Присутствуют </w:t>
      </w:r>
      <w:r>
        <w:rPr>
          <w:rFonts w:ascii="Times New Roman" w:hAnsi="Times New Roman" w:cs="Times New Roman"/>
          <w:bCs/>
          <w:sz w:val="24"/>
          <w:szCs w:val="24"/>
        </w:rPr>
        <w:t>пять</w:t>
      </w:r>
      <w:r w:rsidRPr="002C145B">
        <w:rPr>
          <w:rFonts w:ascii="Times New Roman" w:hAnsi="Times New Roman" w:cs="Times New Roman"/>
          <w:bCs/>
          <w:sz w:val="24"/>
          <w:szCs w:val="24"/>
        </w:rPr>
        <w:t xml:space="preserve"> членов комиссии из </w:t>
      </w:r>
      <w:r>
        <w:rPr>
          <w:rFonts w:ascii="Times New Roman" w:hAnsi="Times New Roman" w:cs="Times New Roman"/>
          <w:bCs/>
          <w:sz w:val="24"/>
          <w:szCs w:val="24"/>
        </w:rPr>
        <w:t>семи</w:t>
      </w:r>
      <w:r w:rsidRPr="002C145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C145B" w:rsidRDefault="008F46F7" w:rsidP="008F46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145B">
        <w:rPr>
          <w:rFonts w:ascii="Times New Roman" w:hAnsi="Times New Roman" w:cs="Times New Roman"/>
          <w:bCs/>
          <w:sz w:val="24"/>
          <w:szCs w:val="24"/>
        </w:rPr>
        <w:t>Кворум имеется, заседание комиссии правомочно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F46F7" w:rsidRDefault="008F46F7" w:rsidP="008F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6F7" w:rsidRDefault="008F46F7" w:rsidP="008F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8E2">
        <w:rPr>
          <w:rFonts w:ascii="Times New Roman" w:hAnsi="Times New Roman" w:cs="Times New Roman"/>
          <w:b/>
          <w:sz w:val="24"/>
          <w:szCs w:val="24"/>
        </w:rPr>
        <w:t>. Повестка дня:</w:t>
      </w:r>
    </w:p>
    <w:p w:rsidR="008F46F7" w:rsidRDefault="008F46F7" w:rsidP="008F46F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514">
        <w:rPr>
          <w:rFonts w:ascii="Times New Roman" w:hAnsi="Times New Roman" w:cs="Times New Roman"/>
          <w:bCs/>
          <w:sz w:val="24"/>
          <w:szCs w:val="24"/>
        </w:rPr>
        <w:t xml:space="preserve">Рассмотрение служебной записки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E6514">
        <w:rPr>
          <w:rFonts w:ascii="Times New Roman" w:hAnsi="Times New Roman" w:cs="Times New Roman"/>
          <w:bCs/>
          <w:sz w:val="24"/>
          <w:szCs w:val="24"/>
        </w:rPr>
        <w:t xml:space="preserve">начальника управления делами </w:t>
      </w:r>
      <w:r>
        <w:rPr>
          <w:rFonts w:ascii="Times New Roman" w:hAnsi="Times New Roman" w:cs="Times New Roman"/>
          <w:bCs/>
          <w:sz w:val="24"/>
          <w:szCs w:val="24"/>
        </w:rPr>
        <w:t xml:space="preserve">Х. </w:t>
      </w:r>
      <w:r w:rsidRPr="007E6514"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поступившем уведомлении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муниципального служащего Б.</w:t>
      </w:r>
      <w:r>
        <w:rPr>
          <w:rFonts w:ascii="Times New Roman" w:hAnsi="Times New Roman" w:cs="Times New Roman"/>
          <w:bCs/>
          <w:sz w:val="24"/>
          <w:szCs w:val="24"/>
        </w:rPr>
        <w:t xml:space="preserve"> о возможном возникновении личной заинтересованности при исполнении </w:t>
      </w:r>
      <w:r>
        <w:rPr>
          <w:rFonts w:ascii="Times New Roman" w:hAnsi="Times New Roman" w:cs="Times New Roman"/>
          <w:bCs/>
          <w:sz w:val="24"/>
          <w:szCs w:val="24"/>
        </w:rPr>
        <w:t>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должностных обязанностей, которая может приводить к возникновению конфликта интересов.</w:t>
      </w:r>
      <w:r w:rsidRPr="007E65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145B" w:rsidRDefault="002C145B" w:rsidP="00F54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64F" w:rsidRDefault="006678E2" w:rsidP="00F54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8E2">
        <w:rPr>
          <w:rFonts w:ascii="Times New Roman" w:hAnsi="Times New Roman" w:cs="Times New Roman"/>
          <w:b/>
          <w:sz w:val="24"/>
          <w:szCs w:val="24"/>
        </w:rPr>
        <w:t>Решение комиссии</w:t>
      </w:r>
      <w:r w:rsidR="009652CA">
        <w:rPr>
          <w:rFonts w:ascii="Times New Roman" w:hAnsi="Times New Roman" w:cs="Times New Roman"/>
          <w:b/>
          <w:sz w:val="24"/>
          <w:szCs w:val="24"/>
        </w:rPr>
        <w:t xml:space="preserve"> по вопросу № </w:t>
      </w:r>
      <w:r w:rsidR="008F46F7">
        <w:rPr>
          <w:rFonts w:ascii="Times New Roman" w:hAnsi="Times New Roman" w:cs="Times New Roman"/>
          <w:b/>
          <w:sz w:val="24"/>
          <w:szCs w:val="24"/>
        </w:rPr>
        <w:t>1</w:t>
      </w:r>
      <w:r w:rsidR="009652CA">
        <w:rPr>
          <w:rFonts w:ascii="Times New Roman" w:hAnsi="Times New Roman" w:cs="Times New Roman"/>
          <w:b/>
          <w:sz w:val="24"/>
          <w:szCs w:val="24"/>
        </w:rPr>
        <w:t xml:space="preserve"> повестки заседания</w:t>
      </w:r>
      <w:r w:rsidRPr="006678E2">
        <w:rPr>
          <w:rFonts w:ascii="Times New Roman" w:hAnsi="Times New Roman" w:cs="Times New Roman"/>
          <w:b/>
          <w:sz w:val="24"/>
          <w:szCs w:val="24"/>
        </w:rPr>
        <w:t>:</w:t>
      </w:r>
    </w:p>
    <w:p w:rsidR="002C145B" w:rsidRDefault="0036192B" w:rsidP="0036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6192B">
        <w:rPr>
          <w:rFonts w:ascii="Times New Roman" w:eastAsia="Times New Roman" w:hAnsi="Times New Roman" w:cs="Times New Roman"/>
          <w:sz w:val="24"/>
          <w:szCs w:val="24"/>
        </w:rPr>
        <w:t>Признать, что при исполнении муниципальным служащим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</w:t>
      </w:r>
      <w:r w:rsidRPr="0036192B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обязанностей личная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заинтересованность </w:t>
      </w:r>
      <w:r w:rsidRPr="0036192B">
        <w:rPr>
          <w:rFonts w:ascii="Times New Roman" w:eastAsia="Times New Roman" w:hAnsi="Times New Roman" w:cs="Times New Roman"/>
          <w:sz w:val="24"/>
          <w:szCs w:val="24"/>
        </w:rPr>
        <w:t xml:space="preserve">может привести к конфликту интересов. </w:t>
      </w:r>
    </w:p>
    <w:p w:rsidR="002C145B" w:rsidRPr="002C145B" w:rsidRDefault="0036192B" w:rsidP="002C1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7C8" w:rsidRPr="00E431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77C8" w:rsidRPr="00287A6F">
        <w:rPr>
          <w:rFonts w:ascii="Times New Roman" w:eastAsia="Times New Roman" w:hAnsi="Times New Roman" w:cs="Times New Roman"/>
          <w:b/>
          <w:sz w:val="24"/>
          <w:szCs w:val="24"/>
        </w:rPr>
        <w:t>Рекомендовать</w:t>
      </w:r>
      <w:r w:rsidR="00AE77C8" w:rsidRPr="00E4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0A4">
        <w:rPr>
          <w:rFonts w:ascii="Times New Roman" w:eastAsia="Times New Roman" w:hAnsi="Times New Roman" w:cs="Times New Roman"/>
          <w:sz w:val="24"/>
          <w:szCs w:val="24"/>
        </w:rPr>
        <w:t>работодателю:</w:t>
      </w:r>
    </w:p>
    <w:p w:rsidR="002C145B" w:rsidRPr="0036192B" w:rsidRDefault="002C145B" w:rsidP="002C1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45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36192B">
        <w:rPr>
          <w:rFonts w:ascii="Times New Roman" w:eastAsia="Times New Roman" w:hAnsi="Times New Roman" w:cs="Times New Roman"/>
          <w:sz w:val="24"/>
          <w:szCs w:val="24"/>
        </w:rPr>
        <w:t xml:space="preserve">принять </w:t>
      </w:r>
      <w:r w:rsidR="0036192B" w:rsidRPr="0036192B">
        <w:rPr>
          <w:rFonts w:ascii="Times New Roman" w:eastAsia="Times New Roman" w:hAnsi="Times New Roman" w:cs="Times New Roman"/>
          <w:sz w:val="24"/>
          <w:szCs w:val="24"/>
        </w:rPr>
        <w:t>меры по урегулированию конфликта интересов или по недопущению его возникновения.</w:t>
      </w:r>
    </w:p>
    <w:p w:rsidR="002C145B" w:rsidRPr="002C145B" w:rsidRDefault="002C145B" w:rsidP="002C1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45B">
        <w:rPr>
          <w:rFonts w:ascii="Times New Roman" w:eastAsia="Times New Roman" w:hAnsi="Times New Roman" w:cs="Times New Roman"/>
          <w:sz w:val="24"/>
          <w:szCs w:val="24"/>
        </w:rPr>
        <w:t xml:space="preserve">2) указать муниципальному служащему </w:t>
      </w:r>
      <w:r w:rsidR="0036192B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120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C145B">
        <w:rPr>
          <w:rFonts w:ascii="Times New Roman" w:eastAsia="Times New Roman" w:hAnsi="Times New Roman" w:cs="Times New Roman"/>
          <w:sz w:val="24"/>
          <w:szCs w:val="24"/>
        </w:rPr>
        <w:t>на неукоснительное соблюдение в дальнейшем ограничений и запретов, требований о предотвращении или урегулировании конфликта интересов, обязанностей, установленных законодательством Российской Федерации о противодействии коррупции.</w:t>
      </w:r>
    </w:p>
    <w:p w:rsidR="00AE77C8" w:rsidRDefault="0036192B" w:rsidP="002C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C145B" w:rsidRPr="002C145B">
        <w:rPr>
          <w:rFonts w:ascii="Times New Roman" w:eastAsia="Times New Roman" w:hAnsi="Times New Roman" w:cs="Times New Roman"/>
          <w:sz w:val="24"/>
          <w:szCs w:val="24"/>
        </w:rPr>
        <w:t xml:space="preserve">. Управлению делами администрации </w:t>
      </w:r>
      <w:r w:rsidR="002C145B" w:rsidRPr="002C145B">
        <w:rPr>
          <w:rFonts w:ascii="Times New Roman" w:eastAsia="Times New Roman" w:hAnsi="Times New Roman" w:cs="Times New Roman"/>
          <w:b/>
          <w:sz w:val="24"/>
          <w:szCs w:val="24"/>
        </w:rPr>
        <w:t>проинформировать Управление</w:t>
      </w:r>
      <w:r w:rsidR="002120A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вопросам противодействия коррупции</w:t>
      </w:r>
      <w:r w:rsidR="002C145B" w:rsidRPr="002C145B"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проведения заседания комиссии.</w:t>
      </w:r>
    </w:p>
    <w:p w:rsidR="002C145B" w:rsidRDefault="002C145B" w:rsidP="00AE7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45B" w:rsidRPr="002C145B" w:rsidRDefault="002C145B" w:rsidP="002C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5B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2C145B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AF56C7">
        <w:rPr>
          <w:rFonts w:ascii="Times New Roman" w:hAnsi="Times New Roman" w:cs="Times New Roman"/>
          <w:sz w:val="24"/>
          <w:szCs w:val="24"/>
        </w:rPr>
        <w:t>5</w:t>
      </w:r>
      <w:r w:rsidRPr="002C145B">
        <w:rPr>
          <w:rFonts w:ascii="Times New Roman" w:hAnsi="Times New Roman" w:cs="Times New Roman"/>
          <w:sz w:val="24"/>
          <w:szCs w:val="24"/>
        </w:rPr>
        <w:t>, «против» - нет.</w:t>
      </w:r>
    </w:p>
    <w:p w:rsidR="00E46B84" w:rsidRDefault="002C145B" w:rsidP="002C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5B">
        <w:rPr>
          <w:rFonts w:ascii="Times New Roman" w:hAnsi="Times New Roman" w:cs="Times New Roman"/>
          <w:sz w:val="24"/>
          <w:szCs w:val="24"/>
        </w:rPr>
        <w:t>Принято единогласно.</w:t>
      </w:r>
    </w:p>
    <w:p w:rsidR="00313840" w:rsidRDefault="00313840" w:rsidP="002C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840" w:rsidRPr="00313840" w:rsidRDefault="00313840" w:rsidP="00313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840">
        <w:rPr>
          <w:rFonts w:ascii="Times New Roman" w:hAnsi="Times New Roman" w:cs="Times New Roman"/>
          <w:sz w:val="24"/>
          <w:szCs w:val="24"/>
        </w:rPr>
        <w:t>Выписка верна:</w:t>
      </w:r>
    </w:p>
    <w:p w:rsidR="00313840" w:rsidRPr="00313840" w:rsidRDefault="00313840" w:rsidP="00313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840" w:rsidRPr="00313840" w:rsidRDefault="00313840" w:rsidP="00313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840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313840">
        <w:rPr>
          <w:rFonts w:ascii="Times New Roman" w:hAnsi="Times New Roman" w:cs="Times New Roman"/>
          <w:sz w:val="24"/>
          <w:szCs w:val="24"/>
        </w:rPr>
        <w:tab/>
      </w:r>
      <w:r w:rsidRPr="00313840">
        <w:rPr>
          <w:rFonts w:ascii="Times New Roman" w:hAnsi="Times New Roman" w:cs="Times New Roman"/>
          <w:sz w:val="24"/>
          <w:szCs w:val="24"/>
        </w:rPr>
        <w:tab/>
      </w:r>
      <w:r w:rsidRPr="0031384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13840">
        <w:rPr>
          <w:rFonts w:ascii="Times New Roman" w:hAnsi="Times New Roman" w:cs="Times New Roman"/>
          <w:sz w:val="24"/>
          <w:szCs w:val="24"/>
        </w:rPr>
        <w:tab/>
      </w:r>
      <w:r w:rsidRPr="00313840">
        <w:rPr>
          <w:rFonts w:ascii="Times New Roman" w:hAnsi="Times New Roman" w:cs="Times New Roman"/>
          <w:sz w:val="24"/>
          <w:szCs w:val="24"/>
        </w:rPr>
        <w:tab/>
      </w:r>
      <w:r w:rsidRPr="00313840">
        <w:rPr>
          <w:rFonts w:ascii="Times New Roman" w:hAnsi="Times New Roman" w:cs="Times New Roman"/>
          <w:sz w:val="24"/>
          <w:szCs w:val="24"/>
        </w:rPr>
        <w:tab/>
      </w:r>
      <w:r w:rsidRPr="00313840">
        <w:rPr>
          <w:rFonts w:ascii="Times New Roman" w:hAnsi="Times New Roman" w:cs="Times New Roman"/>
          <w:sz w:val="24"/>
          <w:szCs w:val="24"/>
        </w:rPr>
        <w:tab/>
      </w:r>
      <w:r w:rsidRPr="00313840">
        <w:rPr>
          <w:rFonts w:ascii="Times New Roman" w:hAnsi="Times New Roman" w:cs="Times New Roman"/>
          <w:sz w:val="24"/>
          <w:szCs w:val="24"/>
        </w:rPr>
        <w:tab/>
      </w:r>
      <w:r w:rsidR="0036192B">
        <w:rPr>
          <w:rFonts w:ascii="Times New Roman" w:hAnsi="Times New Roman" w:cs="Times New Roman"/>
          <w:sz w:val="24"/>
          <w:szCs w:val="24"/>
        </w:rPr>
        <w:t xml:space="preserve">     Л.В. </w:t>
      </w:r>
      <w:proofErr w:type="spellStart"/>
      <w:r w:rsidR="0036192B">
        <w:rPr>
          <w:rFonts w:ascii="Times New Roman" w:hAnsi="Times New Roman" w:cs="Times New Roman"/>
          <w:sz w:val="24"/>
          <w:szCs w:val="24"/>
        </w:rPr>
        <w:t>Марамзина</w:t>
      </w:r>
      <w:bookmarkStart w:id="0" w:name="_GoBack"/>
      <w:bookmarkEnd w:id="0"/>
      <w:proofErr w:type="spellEnd"/>
    </w:p>
    <w:sectPr w:rsidR="00313840" w:rsidRPr="00313840" w:rsidSect="00F5464F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C4B"/>
    <w:multiLevelType w:val="hybridMultilevel"/>
    <w:tmpl w:val="3FE0F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D0"/>
    <w:rsid w:val="000139E1"/>
    <w:rsid w:val="00062A48"/>
    <w:rsid w:val="00095854"/>
    <w:rsid w:val="00112012"/>
    <w:rsid w:val="0013147E"/>
    <w:rsid w:val="001550AA"/>
    <w:rsid w:val="00190F87"/>
    <w:rsid w:val="001C4C9D"/>
    <w:rsid w:val="001C60E3"/>
    <w:rsid w:val="001D5800"/>
    <w:rsid w:val="00200330"/>
    <w:rsid w:val="002120A4"/>
    <w:rsid w:val="00264283"/>
    <w:rsid w:val="00277A15"/>
    <w:rsid w:val="00287A6F"/>
    <w:rsid w:val="00293A3D"/>
    <w:rsid w:val="00294429"/>
    <w:rsid w:val="002A3E4A"/>
    <w:rsid w:val="002A6151"/>
    <w:rsid w:val="002A76A6"/>
    <w:rsid w:val="002C145B"/>
    <w:rsid w:val="00313840"/>
    <w:rsid w:val="0036192B"/>
    <w:rsid w:val="0038243A"/>
    <w:rsid w:val="00387B92"/>
    <w:rsid w:val="00397BB9"/>
    <w:rsid w:val="00456E87"/>
    <w:rsid w:val="0047623A"/>
    <w:rsid w:val="004A2678"/>
    <w:rsid w:val="004C0F31"/>
    <w:rsid w:val="004C2D48"/>
    <w:rsid w:val="005C2A4B"/>
    <w:rsid w:val="005C2FD3"/>
    <w:rsid w:val="005D085E"/>
    <w:rsid w:val="00604062"/>
    <w:rsid w:val="00604BF4"/>
    <w:rsid w:val="00611916"/>
    <w:rsid w:val="00627121"/>
    <w:rsid w:val="00652799"/>
    <w:rsid w:val="006605D2"/>
    <w:rsid w:val="006678E2"/>
    <w:rsid w:val="006A2667"/>
    <w:rsid w:val="006B1E68"/>
    <w:rsid w:val="006B60A5"/>
    <w:rsid w:val="006D2B32"/>
    <w:rsid w:val="006D7956"/>
    <w:rsid w:val="00710726"/>
    <w:rsid w:val="00753A61"/>
    <w:rsid w:val="007573D2"/>
    <w:rsid w:val="00792C92"/>
    <w:rsid w:val="007A16A2"/>
    <w:rsid w:val="007C0CB3"/>
    <w:rsid w:val="007D0CFA"/>
    <w:rsid w:val="008F4266"/>
    <w:rsid w:val="008F46F7"/>
    <w:rsid w:val="009311C9"/>
    <w:rsid w:val="009652CA"/>
    <w:rsid w:val="009A6D45"/>
    <w:rsid w:val="009C6E6C"/>
    <w:rsid w:val="009D3099"/>
    <w:rsid w:val="00AB7ED0"/>
    <w:rsid w:val="00AE77C8"/>
    <w:rsid w:val="00AF56C7"/>
    <w:rsid w:val="00B34E14"/>
    <w:rsid w:val="00B47B3C"/>
    <w:rsid w:val="00B5097F"/>
    <w:rsid w:val="00B63109"/>
    <w:rsid w:val="00BA3B31"/>
    <w:rsid w:val="00BC5811"/>
    <w:rsid w:val="00C361AF"/>
    <w:rsid w:val="00C447D5"/>
    <w:rsid w:val="00C50FCE"/>
    <w:rsid w:val="00C638CF"/>
    <w:rsid w:val="00C73EA4"/>
    <w:rsid w:val="00CA6174"/>
    <w:rsid w:val="00CB45D0"/>
    <w:rsid w:val="00CC1A1A"/>
    <w:rsid w:val="00D070C2"/>
    <w:rsid w:val="00D7595B"/>
    <w:rsid w:val="00D9222D"/>
    <w:rsid w:val="00DC5D9C"/>
    <w:rsid w:val="00E44222"/>
    <w:rsid w:val="00E461EF"/>
    <w:rsid w:val="00E46B84"/>
    <w:rsid w:val="00EB7575"/>
    <w:rsid w:val="00EF25F8"/>
    <w:rsid w:val="00F22B98"/>
    <w:rsid w:val="00F25FB1"/>
    <w:rsid w:val="00F37E6A"/>
    <w:rsid w:val="00F5464F"/>
    <w:rsid w:val="00F74578"/>
    <w:rsid w:val="00F86C45"/>
    <w:rsid w:val="00F963F4"/>
    <w:rsid w:val="00FC4D00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64F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C2D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C2D4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64F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C2D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C2D4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Перетятько М.В.</dc:creator>
  <cp:lastModifiedBy>Марчук Анастасия Сергеевна</cp:lastModifiedBy>
  <cp:revision>4</cp:revision>
  <cp:lastPrinted>2025-02-07T12:12:00Z</cp:lastPrinted>
  <dcterms:created xsi:type="dcterms:W3CDTF">2025-02-14T06:03:00Z</dcterms:created>
  <dcterms:modified xsi:type="dcterms:W3CDTF">2025-09-29T14:58:00Z</dcterms:modified>
</cp:coreProperties>
</file>