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900D1" w14:textId="77777777" w:rsidR="00384C3F" w:rsidRPr="00EA7317" w:rsidRDefault="00F339FF" w:rsidP="00384C3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A7317">
        <w:rPr>
          <w:rFonts w:ascii="Times New Roman" w:hAnsi="Times New Roman" w:cs="Times New Roman"/>
          <w:b/>
          <w:sz w:val="48"/>
          <w:szCs w:val="48"/>
        </w:rPr>
        <w:t xml:space="preserve">Расписание </w:t>
      </w:r>
      <w:r w:rsidR="00F02A14" w:rsidRPr="00EA7317">
        <w:rPr>
          <w:rFonts w:ascii="Times New Roman" w:hAnsi="Times New Roman" w:cs="Times New Roman"/>
          <w:b/>
          <w:sz w:val="48"/>
          <w:szCs w:val="48"/>
        </w:rPr>
        <w:t>движения автобусов по маршруту</w:t>
      </w:r>
      <w:r w:rsidRPr="00EA7317">
        <w:rPr>
          <w:rFonts w:ascii="Times New Roman" w:hAnsi="Times New Roman" w:cs="Times New Roman"/>
          <w:b/>
          <w:sz w:val="48"/>
          <w:szCs w:val="48"/>
        </w:rPr>
        <w:t xml:space="preserve"> № 100</w:t>
      </w:r>
    </w:p>
    <w:p w14:paraId="13D1337C" w14:textId="3DFF1D63" w:rsidR="00F339FF" w:rsidRPr="00EA7317" w:rsidRDefault="00F339FF" w:rsidP="00384C3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A7317">
        <w:rPr>
          <w:rFonts w:ascii="Times New Roman" w:hAnsi="Times New Roman" w:cs="Times New Roman"/>
          <w:b/>
          <w:sz w:val="48"/>
          <w:szCs w:val="48"/>
        </w:rPr>
        <w:t>г. Сегежа – оз. Зимний с 1</w:t>
      </w:r>
      <w:r w:rsidR="005B15CC">
        <w:rPr>
          <w:rFonts w:ascii="Times New Roman" w:hAnsi="Times New Roman" w:cs="Times New Roman"/>
          <w:b/>
          <w:sz w:val="48"/>
          <w:szCs w:val="48"/>
        </w:rPr>
        <w:t>2</w:t>
      </w:r>
      <w:r w:rsidRPr="00EA7317">
        <w:rPr>
          <w:rFonts w:ascii="Times New Roman" w:hAnsi="Times New Roman" w:cs="Times New Roman"/>
          <w:b/>
          <w:sz w:val="48"/>
          <w:szCs w:val="48"/>
        </w:rPr>
        <w:t xml:space="preserve"> мая 202</w:t>
      </w:r>
      <w:r w:rsidR="005B15CC">
        <w:rPr>
          <w:rFonts w:ascii="Times New Roman" w:hAnsi="Times New Roman" w:cs="Times New Roman"/>
          <w:b/>
          <w:sz w:val="48"/>
          <w:szCs w:val="48"/>
        </w:rPr>
        <w:t>5</w:t>
      </w:r>
      <w:r w:rsidRPr="00EA7317">
        <w:rPr>
          <w:rFonts w:ascii="Times New Roman" w:hAnsi="Times New Roman" w:cs="Times New Roman"/>
          <w:b/>
          <w:sz w:val="48"/>
          <w:szCs w:val="48"/>
        </w:rPr>
        <w:t xml:space="preserve"> года.</w:t>
      </w:r>
    </w:p>
    <w:p w14:paraId="5BB0E28E" w14:textId="77777777" w:rsidR="00F339FF" w:rsidRDefault="00F339FF" w:rsidP="00F339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90"/>
        <w:gridCol w:w="1233"/>
        <w:gridCol w:w="1233"/>
        <w:gridCol w:w="1807"/>
        <w:gridCol w:w="1440"/>
        <w:gridCol w:w="1789"/>
        <w:gridCol w:w="1233"/>
        <w:gridCol w:w="1807"/>
        <w:gridCol w:w="1236"/>
        <w:gridCol w:w="1218"/>
      </w:tblGrid>
      <w:tr w:rsidR="009C0092" w14:paraId="3F445EBC" w14:textId="77777777" w:rsidTr="000E586C">
        <w:tc>
          <w:tcPr>
            <w:tcW w:w="605" w:type="pct"/>
          </w:tcPr>
          <w:p w14:paraId="2BF03881" w14:textId="77777777" w:rsidR="009C0092" w:rsidRPr="00384C3F" w:rsidRDefault="009C0092" w:rsidP="003E64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pct"/>
          </w:tcPr>
          <w:p w14:paraId="39B47B50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пл. Мира</w:t>
            </w:r>
          </w:p>
        </w:tc>
        <w:tc>
          <w:tcPr>
            <w:tcW w:w="417" w:type="pct"/>
          </w:tcPr>
          <w:p w14:paraId="5BEB8CB8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ул. Бульвар Советов</w:t>
            </w:r>
          </w:p>
        </w:tc>
        <w:tc>
          <w:tcPr>
            <w:tcW w:w="611" w:type="pct"/>
          </w:tcPr>
          <w:p w14:paraId="768254D1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ул. Антикайнена</w:t>
            </w:r>
          </w:p>
        </w:tc>
        <w:tc>
          <w:tcPr>
            <w:tcW w:w="487" w:type="pct"/>
          </w:tcPr>
          <w:p w14:paraId="00FCDE4D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оз. Зимний</w:t>
            </w:r>
          </w:p>
          <w:p w14:paraId="7FE8D38F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Прибытие</w:t>
            </w:r>
          </w:p>
        </w:tc>
        <w:tc>
          <w:tcPr>
            <w:tcW w:w="605" w:type="pct"/>
          </w:tcPr>
          <w:p w14:paraId="22091FDF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7" w:type="pct"/>
          </w:tcPr>
          <w:p w14:paraId="531863E2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оз. Зимний</w:t>
            </w:r>
          </w:p>
          <w:p w14:paraId="69BCC5F1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1" w:type="pct"/>
          </w:tcPr>
          <w:p w14:paraId="0A029D86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ул. Антикайнена</w:t>
            </w:r>
          </w:p>
        </w:tc>
        <w:tc>
          <w:tcPr>
            <w:tcW w:w="418" w:type="pct"/>
          </w:tcPr>
          <w:p w14:paraId="2161D188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ул. Бульвар Советов</w:t>
            </w:r>
          </w:p>
        </w:tc>
        <w:tc>
          <w:tcPr>
            <w:tcW w:w="414" w:type="pct"/>
          </w:tcPr>
          <w:p w14:paraId="40B01C8F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пл. Мира</w:t>
            </w:r>
          </w:p>
        </w:tc>
      </w:tr>
      <w:tr w:rsidR="009C0092" w14:paraId="2B39E23C" w14:textId="77777777" w:rsidTr="000E586C">
        <w:tc>
          <w:tcPr>
            <w:tcW w:w="605" w:type="pct"/>
          </w:tcPr>
          <w:p w14:paraId="3CF32265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Отправление из г. Сегежи</w:t>
            </w:r>
          </w:p>
          <w:p w14:paraId="567B5D33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пн-пт</w:t>
            </w:r>
            <w:proofErr w:type="spellEnd"/>
          </w:p>
        </w:tc>
        <w:tc>
          <w:tcPr>
            <w:tcW w:w="417" w:type="pct"/>
          </w:tcPr>
          <w:p w14:paraId="55B34591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14:paraId="5980B5EC" w14:textId="77777777" w:rsidR="009C0092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14:00</w:t>
            </w:r>
          </w:p>
          <w:p w14:paraId="39D00E4E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19:00</w:t>
            </w:r>
          </w:p>
        </w:tc>
        <w:tc>
          <w:tcPr>
            <w:tcW w:w="417" w:type="pct"/>
          </w:tcPr>
          <w:p w14:paraId="7DC18B91" w14:textId="77777777" w:rsidR="009C0092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05143397" w14:textId="77777777" w:rsidR="009C0092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14:05</w:t>
            </w:r>
          </w:p>
          <w:p w14:paraId="730BC958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19:05</w:t>
            </w:r>
          </w:p>
        </w:tc>
        <w:tc>
          <w:tcPr>
            <w:tcW w:w="611" w:type="pct"/>
          </w:tcPr>
          <w:p w14:paraId="26383C97" w14:textId="77777777" w:rsidR="009C0092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14:paraId="56793E00" w14:textId="77777777" w:rsidR="009C0092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14:08</w:t>
            </w:r>
          </w:p>
          <w:p w14:paraId="044C7B57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19:08</w:t>
            </w:r>
          </w:p>
        </w:tc>
        <w:tc>
          <w:tcPr>
            <w:tcW w:w="487" w:type="pct"/>
          </w:tcPr>
          <w:p w14:paraId="05247D52" w14:textId="77777777" w:rsidR="009C0092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14:paraId="63E8558E" w14:textId="77777777" w:rsidR="009C0092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14:20</w:t>
            </w:r>
          </w:p>
          <w:p w14:paraId="63270D36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19:20</w:t>
            </w:r>
          </w:p>
        </w:tc>
        <w:tc>
          <w:tcPr>
            <w:tcW w:w="605" w:type="pct"/>
          </w:tcPr>
          <w:p w14:paraId="6C32CEA5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Отправление из </w:t>
            </w:r>
          </w:p>
          <w:p w14:paraId="742E7DB5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оз. Зимний</w:t>
            </w:r>
          </w:p>
          <w:p w14:paraId="36998D01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пн-пт</w:t>
            </w:r>
            <w:proofErr w:type="spellEnd"/>
          </w:p>
        </w:tc>
        <w:tc>
          <w:tcPr>
            <w:tcW w:w="417" w:type="pct"/>
          </w:tcPr>
          <w:p w14:paraId="3BC329C5" w14:textId="77777777" w:rsidR="009C0092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  <w:p w14:paraId="49262C34" w14:textId="77777777" w:rsidR="009C0092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14:25</w:t>
            </w:r>
          </w:p>
          <w:p w14:paraId="587AA539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19:25</w:t>
            </w:r>
          </w:p>
        </w:tc>
        <w:tc>
          <w:tcPr>
            <w:tcW w:w="611" w:type="pct"/>
          </w:tcPr>
          <w:p w14:paraId="74216FD8" w14:textId="77777777" w:rsidR="009C0092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07</w:t>
            </w:r>
          </w:p>
          <w:p w14:paraId="41CCA023" w14:textId="77777777" w:rsidR="009C0092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14:37</w:t>
            </w:r>
          </w:p>
          <w:p w14:paraId="6228437E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19:37</w:t>
            </w:r>
          </w:p>
        </w:tc>
        <w:tc>
          <w:tcPr>
            <w:tcW w:w="418" w:type="pct"/>
          </w:tcPr>
          <w:p w14:paraId="3DB21E60" w14:textId="77777777" w:rsidR="009C0092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  <w:p w14:paraId="75442E66" w14:textId="77777777" w:rsidR="009C0092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14:40</w:t>
            </w:r>
          </w:p>
          <w:p w14:paraId="53B503FA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19:40</w:t>
            </w:r>
          </w:p>
        </w:tc>
        <w:tc>
          <w:tcPr>
            <w:tcW w:w="414" w:type="pct"/>
          </w:tcPr>
          <w:p w14:paraId="626670A6" w14:textId="77777777" w:rsidR="009C0092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  <w:p w14:paraId="0EFC808D" w14:textId="77777777" w:rsidR="009C0092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14:45</w:t>
            </w:r>
          </w:p>
          <w:p w14:paraId="07DC5873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19:45</w:t>
            </w:r>
          </w:p>
        </w:tc>
      </w:tr>
      <w:tr w:rsidR="009C0092" w14:paraId="44ECC4B0" w14:textId="77777777" w:rsidTr="000E586C">
        <w:tc>
          <w:tcPr>
            <w:tcW w:w="605" w:type="pct"/>
          </w:tcPr>
          <w:p w14:paraId="66A8E2F3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Отправление из г. Сегежи</w:t>
            </w:r>
          </w:p>
          <w:p w14:paraId="7817653B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сб, вс</w:t>
            </w:r>
          </w:p>
        </w:tc>
        <w:tc>
          <w:tcPr>
            <w:tcW w:w="417" w:type="pct"/>
          </w:tcPr>
          <w:p w14:paraId="34938A49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:00</w:t>
            </w:r>
          </w:p>
          <w:p w14:paraId="1B2CE41E" w14:textId="77777777" w:rsidR="009C0092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12:00</w:t>
            </w:r>
          </w:p>
          <w:p w14:paraId="24382552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18:00</w:t>
            </w:r>
          </w:p>
        </w:tc>
        <w:tc>
          <w:tcPr>
            <w:tcW w:w="417" w:type="pct"/>
          </w:tcPr>
          <w:p w14:paraId="18FC8D23" w14:textId="77777777" w:rsidR="009C0092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:05</w:t>
            </w:r>
          </w:p>
          <w:p w14:paraId="2BBF4318" w14:textId="77777777" w:rsidR="009C0092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12:05</w:t>
            </w:r>
          </w:p>
          <w:p w14:paraId="637DBF37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18:05</w:t>
            </w:r>
          </w:p>
        </w:tc>
        <w:tc>
          <w:tcPr>
            <w:tcW w:w="611" w:type="pct"/>
          </w:tcPr>
          <w:p w14:paraId="6A1D9677" w14:textId="77777777" w:rsidR="009C0092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:08</w:t>
            </w:r>
          </w:p>
          <w:p w14:paraId="0C224C3E" w14:textId="77777777" w:rsidR="009C0092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12:08</w:t>
            </w:r>
          </w:p>
          <w:p w14:paraId="1AD3A76A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18:08</w:t>
            </w:r>
          </w:p>
        </w:tc>
        <w:tc>
          <w:tcPr>
            <w:tcW w:w="487" w:type="pct"/>
          </w:tcPr>
          <w:p w14:paraId="44CA4C86" w14:textId="77777777" w:rsidR="009C0092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:20</w:t>
            </w:r>
          </w:p>
          <w:p w14:paraId="1FE6814E" w14:textId="77777777" w:rsidR="009C0092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12:20</w:t>
            </w:r>
          </w:p>
          <w:p w14:paraId="68FB51E5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18:20</w:t>
            </w:r>
          </w:p>
        </w:tc>
        <w:tc>
          <w:tcPr>
            <w:tcW w:w="605" w:type="pct"/>
          </w:tcPr>
          <w:p w14:paraId="0C819FC0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Отправление из </w:t>
            </w:r>
          </w:p>
          <w:p w14:paraId="63DA4F41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оз. Зимний</w:t>
            </w:r>
          </w:p>
          <w:p w14:paraId="491F6DE5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сб, вс</w:t>
            </w:r>
          </w:p>
        </w:tc>
        <w:tc>
          <w:tcPr>
            <w:tcW w:w="417" w:type="pct"/>
          </w:tcPr>
          <w:p w14:paraId="55C7B8A4" w14:textId="77777777" w:rsidR="009C0092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:2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6A034C3C" w14:textId="77777777" w:rsidR="009C0092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12:25</w:t>
            </w:r>
          </w:p>
          <w:p w14:paraId="1B907FC7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18:25</w:t>
            </w:r>
          </w:p>
        </w:tc>
        <w:tc>
          <w:tcPr>
            <w:tcW w:w="611" w:type="pct"/>
          </w:tcPr>
          <w:p w14:paraId="1182B0F0" w14:textId="77777777" w:rsidR="009C0092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:3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  <w:p w14:paraId="5DCAB124" w14:textId="77777777" w:rsidR="009C0092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12:37</w:t>
            </w:r>
          </w:p>
          <w:p w14:paraId="43FA96A2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18:37</w:t>
            </w:r>
          </w:p>
        </w:tc>
        <w:tc>
          <w:tcPr>
            <w:tcW w:w="418" w:type="pct"/>
          </w:tcPr>
          <w:p w14:paraId="7F71958C" w14:textId="77777777" w:rsidR="009C0092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  <w:p w14:paraId="43830DC0" w14:textId="77777777" w:rsidR="009C0092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12:40</w:t>
            </w:r>
          </w:p>
          <w:p w14:paraId="15B35C30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18:40</w:t>
            </w:r>
          </w:p>
        </w:tc>
        <w:tc>
          <w:tcPr>
            <w:tcW w:w="414" w:type="pct"/>
          </w:tcPr>
          <w:p w14:paraId="1CE46452" w14:textId="77777777" w:rsidR="009C0092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384C3F">
              <w:rPr>
                <w:rFonts w:ascii="Times New Roman" w:hAnsi="Times New Roman" w:cs="Times New Roman"/>
                <w:b/>
                <w:sz w:val="26"/>
                <w:szCs w:val="26"/>
              </w:rPr>
              <w:t>:4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00E97130" w14:textId="77777777" w:rsidR="009C0092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12:45</w:t>
            </w:r>
          </w:p>
          <w:p w14:paraId="16A7F849" w14:textId="77777777" w:rsidR="009C0092" w:rsidRPr="00384C3F" w:rsidRDefault="009C0092" w:rsidP="003E6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18:45</w:t>
            </w:r>
          </w:p>
        </w:tc>
      </w:tr>
    </w:tbl>
    <w:p w14:paraId="4A4273CF" w14:textId="77777777" w:rsidR="009C0092" w:rsidRDefault="009C0092"/>
    <w:p w14:paraId="7261A284" w14:textId="77777777" w:rsidR="009C0092" w:rsidRDefault="009C0092"/>
    <w:p w14:paraId="26A48563" w14:textId="77777777" w:rsidR="009C0092" w:rsidRDefault="009C0092"/>
    <w:sectPr w:rsidR="009C0092" w:rsidSect="00F339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9FF"/>
    <w:rsid w:val="000E586C"/>
    <w:rsid w:val="00384C3F"/>
    <w:rsid w:val="00522CA9"/>
    <w:rsid w:val="00597A33"/>
    <w:rsid w:val="005B15CC"/>
    <w:rsid w:val="00654A36"/>
    <w:rsid w:val="007A37A6"/>
    <w:rsid w:val="009C0092"/>
    <w:rsid w:val="00A61513"/>
    <w:rsid w:val="00AA0F4E"/>
    <w:rsid w:val="00AC2DED"/>
    <w:rsid w:val="00CD610A"/>
    <w:rsid w:val="00E85DB5"/>
    <w:rsid w:val="00EA7317"/>
    <w:rsid w:val="00F02A14"/>
    <w:rsid w:val="00F3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C269"/>
  <w15:docId w15:val="{01715204-1C4B-4EEC-8853-6A236E92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84C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5CD09-7DBA-497D-9B55-37179BDC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1804</cp:lastModifiedBy>
  <cp:revision>7</cp:revision>
  <cp:lastPrinted>2025-04-09T11:55:00Z</cp:lastPrinted>
  <dcterms:created xsi:type="dcterms:W3CDTF">2024-04-02T07:27:00Z</dcterms:created>
  <dcterms:modified xsi:type="dcterms:W3CDTF">2025-04-09T11:55:00Z</dcterms:modified>
</cp:coreProperties>
</file>