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9F" w:rsidRPr="00741A9F" w:rsidRDefault="00741A9F" w:rsidP="0074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019175"/>
            <wp:effectExtent l="0" t="0" r="0" b="0"/>
            <wp:docPr id="1" name="Рисунок 1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9F" w:rsidRPr="00741A9F" w:rsidRDefault="00741A9F" w:rsidP="00741A9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741A9F" w:rsidRPr="00741A9F" w:rsidRDefault="00741A9F" w:rsidP="00741A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6"/>
          <w:sz w:val="36"/>
          <w:szCs w:val="24"/>
        </w:rPr>
      </w:pPr>
      <w:r w:rsidRPr="00741A9F">
        <w:rPr>
          <w:rFonts w:ascii="Times New Roman" w:eastAsia="Times New Roman" w:hAnsi="Times New Roman" w:cs="Times New Roman"/>
          <w:b/>
          <w:bCs/>
          <w:spacing w:val="26"/>
          <w:sz w:val="36"/>
          <w:szCs w:val="24"/>
        </w:rPr>
        <w:t>Республика Карелия</w:t>
      </w:r>
    </w:p>
    <w:p w:rsidR="00741A9F" w:rsidRPr="00741A9F" w:rsidRDefault="00741A9F" w:rsidP="00741A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A9F" w:rsidRPr="00741A9F" w:rsidRDefault="00741A9F" w:rsidP="00741A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741A9F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СЕГЕЖСКОГО МУНИЦИПАЛЬНОГО </w:t>
      </w:r>
      <w:r w:rsidR="00836719">
        <w:rPr>
          <w:rFonts w:ascii="Times New Roman" w:eastAsia="Times New Roman" w:hAnsi="Times New Roman" w:cs="Times New Roman"/>
          <w:sz w:val="28"/>
          <w:szCs w:val="24"/>
        </w:rPr>
        <w:t>ОКРУГА</w:t>
      </w:r>
    </w:p>
    <w:p w:rsidR="00741A9F" w:rsidRPr="00741A9F" w:rsidRDefault="00741A9F" w:rsidP="0074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41A9F" w:rsidRPr="00741A9F" w:rsidRDefault="00741A9F" w:rsidP="0074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A9F">
        <w:rPr>
          <w:rFonts w:ascii="Times New Roman" w:eastAsia="Times New Roman" w:hAnsi="Times New Roman" w:cs="Times New Roman"/>
          <w:bCs/>
          <w:spacing w:val="64"/>
          <w:sz w:val="40"/>
          <w:szCs w:val="24"/>
        </w:rPr>
        <w:t>ПОСТАНОВЛЕНИЕ</w:t>
      </w:r>
    </w:p>
    <w:p w:rsidR="00741A9F" w:rsidRPr="00741A9F" w:rsidRDefault="00741A9F" w:rsidP="0074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A9F" w:rsidRDefault="007844BB" w:rsidP="0074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9 апреля </w:t>
      </w:r>
      <w:r w:rsidR="00741A9F" w:rsidRPr="00741A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B7900" w:rsidRPr="005D2A1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AC4855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428</w:t>
      </w:r>
    </w:p>
    <w:p w:rsidR="00741A9F" w:rsidRPr="00163F82" w:rsidRDefault="00741A9F" w:rsidP="00163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A9F">
        <w:rPr>
          <w:rFonts w:ascii="Times New Roman" w:eastAsia="Times New Roman" w:hAnsi="Times New Roman" w:cs="Times New Roman"/>
          <w:sz w:val="24"/>
          <w:szCs w:val="24"/>
        </w:rPr>
        <w:t xml:space="preserve"> Сегежа</w:t>
      </w:r>
    </w:p>
    <w:p w:rsidR="00AB428D" w:rsidRDefault="00AB428D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28D" w:rsidRDefault="00B028AA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весеннего </w:t>
      </w:r>
      <w:r w:rsidR="00777552">
        <w:rPr>
          <w:rFonts w:ascii="Times New Roman" w:eastAsia="Times New Roman" w:hAnsi="Times New Roman" w:cs="Times New Roman"/>
          <w:b/>
          <w:sz w:val="24"/>
          <w:szCs w:val="24"/>
        </w:rPr>
        <w:t xml:space="preserve">субботника 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и мероприятий по благоустройству </w:t>
      </w:r>
    </w:p>
    <w:p w:rsidR="00836719" w:rsidRDefault="00B028AA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и улучшению санитарного состояния территорий </w:t>
      </w:r>
    </w:p>
    <w:p w:rsidR="00B028AA" w:rsidRDefault="00B028AA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Сегежского муниципального </w:t>
      </w:r>
      <w:r w:rsidR="00836719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9B7900" w:rsidRPr="009B790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441ADF" w:rsidRDefault="00441ADF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28D" w:rsidRDefault="00AB428D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8AA" w:rsidRPr="007844BB" w:rsidRDefault="00AC4855" w:rsidP="00AC4855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69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1A1D6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A1D6F" w:rsidRPr="00B028AA">
        <w:rPr>
          <w:rFonts w:ascii="Times New Roman" w:eastAsia="Calibri" w:hAnsi="Times New Roman" w:cs="Times New Roman"/>
          <w:bCs/>
          <w:sz w:val="24"/>
          <w:szCs w:val="24"/>
        </w:rPr>
        <w:t>пункт</w:t>
      </w:r>
      <w:r w:rsidR="001A1D6F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="001A1D6F" w:rsidRPr="00B02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1D6F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1A1D6F" w:rsidRPr="00B028AA">
        <w:rPr>
          <w:rFonts w:ascii="Times New Roman" w:eastAsia="Calibri" w:hAnsi="Times New Roman" w:cs="Times New Roman"/>
          <w:bCs/>
          <w:sz w:val="24"/>
          <w:szCs w:val="24"/>
        </w:rPr>
        <w:t xml:space="preserve"> части 1 статьи 1</w:t>
      </w:r>
      <w:r w:rsidR="001A1D6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1A1D6F" w:rsidRPr="00B028AA">
        <w:rPr>
          <w:rFonts w:ascii="Times New Roman" w:eastAsia="Calibri" w:hAnsi="Times New Roman" w:cs="Times New Roman"/>
          <w:bCs/>
          <w:sz w:val="24"/>
          <w:szCs w:val="24"/>
        </w:rPr>
        <w:t xml:space="preserve"> Феде</w:t>
      </w:r>
      <w:r w:rsidR="001A1D6F">
        <w:rPr>
          <w:rFonts w:ascii="Times New Roman" w:eastAsia="Calibri" w:hAnsi="Times New Roman" w:cs="Times New Roman"/>
          <w:bCs/>
          <w:sz w:val="24"/>
          <w:szCs w:val="24"/>
        </w:rPr>
        <w:t>рального закона</w:t>
      </w:r>
      <w:r w:rsidR="00AB428D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1A1D6F">
        <w:rPr>
          <w:rFonts w:ascii="Times New Roman" w:eastAsia="Calibri" w:hAnsi="Times New Roman" w:cs="Times New Roman"/>
          <w:bCs/>
          <w:sz w:val="24"/>
          <w:szCs w:val="24"/>
        </w:rPr>
        <w:t>6 октября 2003 г.</w:t>
      </w:r>
      <w:r w:rsidR="001A1D6F" w:rsidRPr="00B028AA">
        <w:rPr>
          <w:rFonts w:ascii="Times New Roman" w:eastAsia="Calibri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1A1D6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A1D6F" w:rsidRPr="00B02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69F1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Главы Республики Карелия от 22 ноября 2024 </w:t>
      </w:r>
      <w:proofErr w:type="gramStart"/>
      <w:r w:rsidR="006669F1">
        <w:rPr>
          <w:rFonts w:ascii="Times New Roman" w:eastAsia="Times New Roman" w:hAnsi="Times New Roman" w:cs="Times New Roman"/>
          <w:sz w:val="24"/>
          <w:szCs w:val="24"/>
        </w:rPr>
        <w:t>г. № 546-р «Об утверждении плана основных мероприятий по подготовке и проведению празднования в Республике Карелия 80-й годовщины Победы в Великой Отечественной Войне 1941-1945 годов»,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Сегежского муниципального округа от 10 июня 2024 г. № 176 «Об утверждении правил благоустройства и содержания территорий Сегежского муниципального округа» </w:t>
      </w:r>
      <w:r w:rsidRPr="003F20F8">
        <w:rPr>
          <w:rFonts w:ascii="Times New Roman" w:eastAsia="Times New Roman" w:hAnsi="Times New Roman" w:cs="Times New Roman"/>
          <w:sz w:val="24"/>
          <w:szCs w:val="24"/>
        </w:rPr>
        <w:t>(в редакции решения от</w:t>
      </w:r>
      <w:r w:rsidR="003F20F8" w:rsidRPr="003F20F8">
        <w:rPr>
          <w:rFonts w:ascii="Times New Roman" w:eastAsia="Times New Roman" w:hAnsi="Times New Roman" w:cs="Times New Roman"/>
          <w:sz w:val="24"/>
          <w:szCs w:val="24"/>
        </w:rPr>
        <w:t xml:space="preserve"> 26 февраля 2025 г. № 259 «О внесении изменений в Решение № 176 </w:t>
      </w:r>
      <w:r w:rsidR="003F20F8">
        <w:rPr>
          <w:rFonts w:ascii="Times New Roman" w:eastAsia="Times New Roman" w:hAnsi="Times New Roman" w:cs="Times New Roman"/>
          <w:sz w:val="24"/>
          <w:szCs w:val="24"/>
        </w:rPr>
        <w:t>«Об утверждении правил благоустройства и содержания территорий Сегежского муниципального округа»</w:t>
      </w:r>
      <w:r w:rsidR="008E1B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2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28D" w:rsidRPr="008E1B9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AB428D" w:rsidRPr="008E1B9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Сегежского муниципального </w:t>
      </w:r>
      <w:r w:rsidR="008E1B94" w:rsidRPr="008E1B9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8E1B94" w:rsidRPr="008E1B94">
        <w:rPr>
          <w:rFonts w:ascii="Times New Roman" w:eastAsia="Times New Roman" w:hAnsi="Times New Roman" w:cs="Times New Roman"/>
          <w:sz w:val="24"/>
          <w:szCs w:val="24"/>
        </w:rPr>
        <w:t>8 апреля 2024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8E1B94" w:rsidRPr="008E1B94">
        <w:rPr>
          <w:rFonts w:ascii="Times New Roman" w:eastAsia="Times New Roman" w:hAnsi="Times New Roman" w:cs="Times New Roman"/>
          <w:sz w:val="24"/>
          <w:szCs w:val="24"/>
        </w:rPr>
        <w:t>661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 «О закреплении воинских захоронений, памятных</w:t>
      </w:r>
      <w:proofErr w:type="gramEnd"/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 мест и прилегающих к ним территорий, расположенных на территории Сегежского муниципального </w:t>
      </w:r>
      <w:r w:rsidR="008E1B94" w:rsidRPr="008E1B9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E1B94" w:rsidRPr="008E1B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>учреждениями С</w:t>
      </w:r>
      <w:r w:rsidR="00CC1D74" w:rsidRPr="008E1B9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 xml:space="preserve">гежского муниципального </w:t>
      </w:r>
      <w:r w:rsidR="008E1B94" w:rsidRPr="008E1B94">
        <w:rPr>
          <w:rFonts w:ascii="Times New Roman" w:eastAsia="Times New Roman" w:hAnsi="Times New Roman" w:cs="Times New Roman"/>
          <w:sz w:val="24"/>
          <w:szCs w:val="24"/>
        </w:rPr>
        <w:t>округа и иными организациями»</w:t>
      </w:r>
      <w:r w:rsidR="006669F1" w:rsidRPr="008E1B9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28AA" w:rsidRPr="00B028AA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Сегежского муниципального </w:t>
      </w:r>
      <w:r w:rsidR="007D44B2">
        <w:rPr>
          <w:rFonts w:ascii="Times New Roman" w:eastAsia="Calibri" w:hAnsi="Times New Roman" w:cs="Times New Roman"/>
          <w:bCs/>
          <w:sz w:val="24"/>
          <w:szCs w:val="24"/>
        </w:rPr>
        <w:t xml:space="preserve">округа </w:t>
      </w:r>
      <w:proofErr w:type="gramStart"/>
      <w:r w:rsidR="00B028AA" w:rsidRPr="00B02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B028AA" w:rsidRPr="00B02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с т а н о в л я е т:     </w:t>
      </w:r>
    </w:p>
    <w:p w:rsidR="00B028AA" w:rsidRPr="00B028AA" w:rsidRDefault="00B028AA" w:rsidP="00545ACA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59B" w:rsidRPr="00105DDD" w:rsidRDefault="00B028AA" w:rsidP="00105DDD">
      <w:pPr>
        <w:pStyle w:val="a7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05DDD">
        <w:rPr>
          <w:sz w:val="24"/>
          <w:szCs w:val="24"/>
        </w:rPr>
        <w:t>Утв</w:t>
      </w:r>
      <w:r w:rsidRPr="00105DDD">
        <w:rPr>
          <w:spacing w:val="-3"/>
          <w:sz w:val="24"/>
          <w:szCs w:val="24"/>
        </w:rPr>
        <w:t>е</w:t>
      </w:r>
      <w:r w:rsidRPr="00105DDD">
        <w:rPr>
          <w:sz w:val="24"/>
          <w:szCs w:val="24"/>
        </w:rPr>
        <w:t>р</w:t>
      </w:r>
      <w:r w:rsidRPr="00105DDD">
        <w:rPr>
          <w:spacing w:val="-2"/>
          <w:sz w:val="24"/>
          <w:szCs w:val="24"/>
        </w:rPr>
        <w:t>д</w:t>
      </w:r>
      <w:r w:rsidRPr="00105DDD">
        <w:rPr>
          <w:sz w:val="24"/>
          <w:szCs w:val="24"/>
        </w:rPr>
        <w:t>ить</w:t>
      </w:r>
      <w:r w:rsidR="00795161" w:rsidRPr="00105DDD">
        <w:rPr>
          <w:sz w:val="24"/>
          <w:szCs w:val="24"/>
        </w:rPr>
        <w:t xml:space="preserve"> прилагаемые:</w:t>
      </w:r>
    </w:p>
    <w:p w:rsidR="002F5741" w:rsidRDefault="00441ADF" w:rsidP="00441ADF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2F5741" w:rsidRPr="002F5741">
        <w:rPr>
          <w:rFonts w:ascii="Times New Roman" w:eastAsia="Times New Roman" w:hAnsi="Times New Roman" w:cs="Times New Roman"/>
          <w:spacing w:val="-2"/>
          <w:sz w:val="24"/>
          <w:szCs w:val="24"/>
        </w:rPr>
        <w:t>1)</w:t>
      </w:r>
      <w:r w:rsidR="002F5741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CC1D7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B028AA" w:rsidRPr="002F57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лан </w:t>
      </w:r>
      <w:r w:rsidR="00B028AA" w:rsidRPr="002F574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28AA" w:rsidRPr="002F5741"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8AA" w:rsidRPr="002F574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B028AA" w:rsidRPr="002F574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 xml:space="preserve">ий весеннего </w:t>
      </w:r>
      <w:r w:rsidR="003A15DE">
        <w:rPr>
          <w:rFonts w:ascii="Times New Roman" w:eastAsia="Times New Roman" w:hAnsi="Times New Roman" w:cs="Times New Roman"/>
          <w:sz w:val="24"/>
          <w:szCs w:val="24"/>
        </w:rPr>
        <w:t>субботника</w:t>
      </w:r>
      <w:r w:rsidR="00B028AA" w:rsidRPr="002F57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6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 мероприятий 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028AA" w:rsidRPr="002F57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благоустройству и улучшению санитарного состояния территорий 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 xml:space="preserve">Сегежского муниципального </w:t>
      </w:r>
      <w:r w:rsidR="0083671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855"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 w:rsidR="00ED0BC3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AC48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D0BC3">
        <w:rPr>
          <w:rFonts w:ascii="Times New Roman" w:eastAsia="Times New Roman" w:hAnsi="Times New Roman" w:cs="Times New Roman"/>
          <w:sz w:val="24"/>
          <w:szCs w:val="24"/>
        </w:rPr>
        <w:t>субботник)</w:t>
      </w:r>
      <w:r w:rsidR="00105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59B" w:rsidRPr="002F57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27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2F5741" w:rsidRPr="002F57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28AA" w:rsidRPr="002F574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F5741" w:rsidRPr="002F57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741" w:rsidRDefault="00441ADF" w:rsidP="00545ACA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ф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>орму отчета о проведении субботник</w:t>
      </w:r>
      <w:r w:rsidR="00046F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27B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F5741" w:rsidRPr="002F5741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B028AA" w:rsidRPr="00B028AA" w:rsidRDefault="004D4200" w:rsidP="00545ACA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предприятий, организаций и учреждений всех форм собственности, а также частным предпринимателям организовать и провести работы по уборке и благоустройству прилегающих к организациям территорий</w:t>
      </w:r>
      <w:r w:rsidR="00352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8AA" w:rsidRPr="00B028AA" w:rsidRDefault="004D4200" w:rsidP="00545ACA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>. Рекомендовать руководителям предприятий, организаций и учреждений всех форм собственности</w:t>
      </w:r>
      <w:r w:rsidR="00450F91">
        <w:rPr>
          <w:rFonts w:ascii="Times New Roman" w:eastAsia="Times New Roman" w:hAnsi="Times New Roman" w:cs="Times New Roman"/>
          <w:sz w:val="24"/>
          <w:szCs w:val="24"/>
        </w:rPr>
        <w:t xml:space="preserve"> Сегежского муниципального округа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450F9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предпринимателям принять участие в организации и уборке мест общего пользования незакреплённых городских территорий.</w:t>
      </w:r>
    </w:p>
    <w:p w:rsidR="00B028AA" w:rsidRPr="00B028AA" w:rsidRDefault="004D4200" w:rsidP="00545ACA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4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. Рекомендовать управляющим организациям и товариществам собственников жилья обеспечить санитарную очистку придомовых территорий и своевременный вывоз мусора, выполнить работы по текущему ремонту придомовых территорий.</w:t>
      </w:r>
    </w:p>
    <w:p w:rsidR="00B028AA" w:rsidRPr="00B028AA" w:rsidRDefault="004D4200" w:rsidP="00545ACA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представителю регионального оператора, оказывающему услуги по вывозу твёрдых коммунальных отходов (далее – ТКО) на территории Сегежского муниципального </w:t>
      </w:r>
      <w:r w:rsidR="0083671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,  обеспечить бесперебойную работу по приёму ТКО на весь период проведения </w:t>
      </w:r>
      <w:r w:rsidR="00CC1D74">
        <w:rPr>
          <w:rFonts w:ascii="Times New Roman" w:eastAsia="Times New Roman" w:hAnsi="Times New Roman" w:cs="Times New Roman"/>
          <w:sz w:val="24"/>
          <w:szCs w:val="24"/>
        </w:rPr>
        <w:t>субботник</w:t>
      </w:r>
      <w:r w:rsidR="00560C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от предприятий, организаций и учр</w:t>
      </w:r>
      <w:r w:rsidR="00E26603">
        <w:rPr>
          <w:rFonts w:ascii="Times New Roman" w:eastAsia="Times New Roman" w:hAnsi="Times New Roman" w:cs="Times New Roman"/>
          <w:sz w:val="24"/>
          <w:szCs w:val="24"/>
        </w:rPr>
        <w:t>еждений всех форм собственности</w:t>
      </w:r>
      <w:r w:rsidR="00352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8AA" w:rsidRPr="00B028AA" w:rsidRDefault="004D4200" w:rsidP="00545ACA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>. Рекомендовать представителю регионального оператора, оказывающему услуги</w:t>
      </w:r>
      <w:r w:rsidR="00F1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по вывозу ТКО на территории Сегежского муниципального </w:t>
      </w:r>
      <w:r w:rsidR="0083671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,  обеспечить 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в дни проведения субботник</w:t>
      </w:r>
      <w:r w:rsidR="00560C53">
        <w:rPr>
          <w:rFonts w:ascii="Times New Roman" w:eastAsia="Times New Roman" w:hAnsi="Times New Roman" w:cs="Times New Roman"/>
          <w:sz w:val="24"/>
          <w:szCs w:val="20"/>
        </w:rPr>
        <w:t>а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от всех предприятий и организаций, независимо от форм собственности и ведомственной принадлежности, прием на городской полигон  веток и </w:t>
      </w:r>
      <w:proofErr w:type="spellStart"/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смёта</w:t>
      </w:r>
      <w:proofErr w:type="spellEnd"/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C1237">
        <w:rPr>
          <w:rFonts w:ascii="Times New Roman" w:eastAsia="Times New Roman" w:hAnsi="Times New Roman" w:cs="Times New Roman"/>
          <w:sz w:val="24"/>
          <w:szCs w:val="20"/>
        </w:rPr>
        <w:t>на безвозмездной основе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.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28AA" w:rsidRDefault="004D4200" w:rsidP="00545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.  Рекомендовать руководителям организаций, выполняющих </w:t>
      </w:r>
      <w:r w:rsidR="00AC4855">
        <w:rPr>
          <w:rFonts w:ascii="Times New Roman" w:eastAsia="Times New Roman" w:hAnsi="Times New Roman" w:cs="Times New Roman"/>
          <w:sz w:val="24"/>
          <w:szCs w:val="20"/>
        </w:rPr>
        <w:t xml:space="preserve">земляные работы, завершить стопроцентное 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восстановление благоустройства</w:t>
      </w:r>
      <w:r w:rsidR="009B3B6E">
        <w:rPr>
          <w:rFonts w:ascii="Times New Roman" w:eastAsia="Times New Roman" w:hAnsi="Times New Roman" w:cs="Times New Roman"/>
          <w:sz w:val="24"/>
          <w:szCs w:val="20"/>
        </w:rPr>
        <w:t xml:space="preserve"> территорий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, нарушенного в осенне-зимн</w:t>
      </w:r>
      <w:r w:rsidR="002F461A">
        <w:rPr>
          <w:rFonts w:ascii="Times New Roman" w:eastAsia="Times New Roman" w:hAnsi="Times New Roman" w:cs="Times New Roman"/>
          <w:sz w:val="24"/>
          <w:szCs w:val="20"/>
        </w:rPr>
        <w:t>ий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период</w:t>
      </w:r>
      <w:r w:rsidR="00F163E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в срок до 31 мая  202</w:t>
      </w:r>
      <w:r w:rsidR="009B7900" w:rsidRPr="009B7900">
        <w:rPr>
          <w:rFonts w:ascii="Times New Roman" w:eastAsia="Times New Roman" w:hAnsi="Times New Roman" w:cs="Times New Roman"/>
          <w:sz w:val="24"/>
          <w:szCs w:val="20"/>
        </w:rPr>
        <w:t>5</w:t>
      </w:r>
      <w:r w:rsidR="003A15DE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B028AA" w:rsidRPr="00B028AA" w:rsidRDefault="004D4200" w:rsidP="00352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="0035236F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Рекомендовать руководителям образовательных учреждений </w:t>
      </w:r>
      <w:r w:rsidR="00F163EB">
        <w:rPr>
          <w:rFonts w:ascii="Times New Roman" w:eastAsia="Times New Roman" w:hAnsi="Times New Roman" w:cs="Times New Roman"/>
          <w:sz w:val="24"/>
          <w:szCs w:val="20"/>
        </w:rPr>
        <w:t xml:space="preserve">Сегежского муниципального округа 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обеспечить активное участие обучающихся в проведении  субботник</w:t>
      </w:r>
      <w:r w:rsidR="00560C53">
        <w:rPr>
          <w:rFonts w:ascii="Times New Roman" w:eastAsia="Times New Roman" w:hAnsi="Times New Roman" w:cs="Times New Roman"/>
          <w:sz w:val="24"/>
          <w:szCs w:val="20"/>
        </w:rPr>
        <w:t>а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028AA" w:rsidRPr="00B028AA" w:rsidRDefault="004D4200" w:rsidP="00105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05D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07F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территориальных органов </w:t>
      </w:r>
      <w:r w:rsidR="009C1237">
        <w:rPr>
          <w:rFonts w:ascii="Times New Roman" w:eastAsia="Times New Roman" w:hAnsi="Times New Roman" w:cs="Times New Roman"/>
          <w:sz w:val="24"/>
          <w:szCs w:val="24"/>
        </w:rPr>
        <w:t>местной администрации</w:t>
      </w:r>
      <w:r w:rsidR="008B0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8AA" w:rsidRPr="00336566">
        <w:rPr>
          <w:rFonts w:ascii="Times New Roman" w:eastAsia="Times New Roman" w:hAnsi="Times New Roman" w:cs="Times New Roman"/>
          <w:sz w:val="24"/>
          <w:szCs w:val="24"/>
        </w:rPr>
        <w:t>Сегежского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8B07F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(пятн</w:t>
      </w:r>
      <w:r w:rsidR="00AC4855">
        <w:rPr>
          <w:rFonts w:ascii="Times New Roman" w:eastAsia="Times New Roman" w:hAnsi="Times New Roman" w:cs="Times New Roman"/>
          <w:sz w:val="24"/>
          <w:szCs w:val="24"/>
        </w:rPr>
        <w:t>ица до 16 часов 00 минут) до 31 мая 2025 года пред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>ставл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отчётност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субботник</w:t>
      </w:r>
      <w:r w:rsidR="00560C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жилищно-коммунального хозяйства администрации Сегежского муниципального </w:t>
      </w:r>
      <w:r w:rsidR="008B07F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 xml:space="preserve">по форме 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2F57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8AA" w:rsidRPr="00B028AA">
        <w:rPr>
          <w:rFonts w:ascii="Times New Roman" w:eastAsia="Times New Roman" w:hAnsi="Times New Roman" w:cs="Times New Roman"/>
          <w:sz w:val="24"/>
          <w:szCs w:val="24"/>
        </w:rPr>
        <w:t>риложению 2</w:t>
      </w:r>
      <w:r w:rsidR="00E2660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B159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F8B" w:rsidRPr="009F1F8B" w:rsidRDefault="00B028AA" w:rsidP="00545AC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sz w:val="24"/>
          <w:szCs w:val="20"/>
        </w:rPr>
        <w:t xml:space="preserve">Управлению </w:t>
      </w:r>
      <w:r w:rsidR="009F1F8B" w:rsidRPr="009F1F8B">
        <w:rPr>
          <w:rFonts w:ascii="Times New Roman" w:eastAsia="Times New Roman" w:hAnsi="Times New Roman" w:cs="Times New Roman"/>
          <w:sz w:val="24"/>
          <w:szCs w:val="20"/>
        </w:rPr>
        <w:t xml:space="preserve">жилищно-коммунального хозяйства администрации Сегежского муниципального </w:t>
      </w:r>
      <w:r w:rsidR="00836719">
        <w:rPr>
          <w:rFonts w:ascii="Times New Roman" w:eastAsia="Times New Roman" w:hAnsi="Times New Roman" w:cs="Times New Roman"/>
          <w:sz w:val="24"/>
          <w:szCs w:val="20"/>
        </w:rPr>
        <w:t>округа</w:t>
      </w:r>
      <w:r w:rsidR="009F1F8B" w:rsidRPr="009F1F8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F1F8B">
        <w:rPr>
          <w:rFonts w:ascii="Times New Roman" w:eastAsia="Times New Roman" w:hAnsi="Times New Roman" w:cs="Times New Roman"/>
          <w:sz w:val="24"/>
          <w:szCs w:val="20"/>
        </w:rPr>
        <w:t>представлять информацию о проведен</w:t>
      </w:r>
      <w:r w:rsidR="000D6EB9">
        <w:rPr>
          <w:rFonts w:ascii="Times New Roman" w:eastAsia="Times New Roman" w:hAnsi="Times New Roman" w:cs="Times New Roman"/>
          <w:sz w:val="24"/>
          <w:szCs w:val="20"/>
        </w:rPr>
        <w:t>ии</w:t>
      </w:r>
      <w:r w:rsidR="009F1F8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D6EB9">
        <w:rPr>
          <w:rFonts w:ascii="Times New Roman" w:eastAsia="Times New Roman" w:hAnsi="Times New Roman" w:cs="Times New Roman"/>
          <w:sz w:val="24"/>
          <w:szCs w:val="20"/>
        </w:rPr>
        <w:t>субботников</w:t>
      </w:r>
      <w:r w:rsidR="009F1F8B">
        <w:rPr>
          <w:rFonts w:ascii="Times New Roman" w:eastAsia="Times New Roman" w:hAnsi="Times New Roman" w:cs="Times New Roman"/>
          <w:sz w:val="24"/>
          <w:szCs w:val="20"/>
        </w:rPr>
        <w:t xml:space="preserve"> в управление </w:t>
      </w:r>
      <w:r w:rsidRPr="00B028AA">
        <w:rPr>
          <w:rFonts w:ascii="Times New Roman" w:eastAsia="Times New Roman" w:hAnsi="Times New Roman" w:cs="Times New Roman"/>
          <w:sz w:val="24"/>
          <w:szCs w:val="20"/>
        </w:rPr>
        <w:t>по организационным вопросам, информатизации и связям с общественностью</w:t>
      </w:r>
      <w:r w:rsidR="008027BA" w:rsidRPr="008027B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27BA" w:rsidRPr="009F1F8B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администрации Сегежского муниципального </w:t>
      </w:r>
      <w:r w:rsidR="00836719">
        <w:rPr>
          <w:rFonts w:ascii="Times New Roman" w:eastAsia="Times New Roman" w:hAnsi="Times New Roman" w:cs="Times New Roman"/>
          <w:sz w:val="24"/>
          <w:szCs w:val="20"/>
        </w:rPr>
        <w:t>округа</w:t>
      </w:r>
      <w:r w:rsidR="00046FA0">
        <w:rPr>
          <w:rFonts w:ascii="Times New Roman" w:eastAsia="Times New Roman" w:hAnsi="Times New Roman" w:cs="Times New Roman"/>
          <w:sz w:val="24"/>
          <w:szCs w:val="20"/>
        </w:rPr>
        <w:t xml:space="preserve"> до 31 мая 2025 года.</w:t>
      </w:r>
    </w:p>
    <w:p w:rsidR="00545ACA" w:rsidRDefault="00105DDD" w:rsidP="00AC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05D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028AA" w:rsidRPr="00105D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28AA" w:rsidRPr="0012334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B028AA" w:rsidRPr="00123342">
        <w:rPr>
          <w:rFonts w:ascii="Times New Roman" w:eastAsia="Times New Roman" w:hAnsi="Times New Roman" w:cs="Times New Roman"/>
          <w:sz w:val="24"/>
          <w:szCs w:val="24"/>
        </w:rPr>
        <w:t xml:space="preserve">Управлению по организационным вопросам, информатизации и связям с общественностью </w:t>
      </w:r>
      <w:r w:rsidR="008027BA" w:rsidRPr="0012334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Сегежского муниципального </w:t>
      </w:r>
      <w:r w:rsidR="00836719" w:rsidRPr="0012334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027BA" w:rsidRPr="001233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28AA" w:rsidRPr="001233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461A" w:rsidRPr="00123342">
        <w:rPr>
          <w:rFonts w:ascii="Times New Roman" w:eastAsia="Times New Roman" w:hAnsi="Times New Roman" w:cs="Times New Roman"/>
          <w:sz w:val="24"/>
          <w:szCs w:val="24"/>
        </w:rPr>
        <w:t>Балашов</w:t>
      </w:r>
      <w:r w:rsidR="007F7DF9" w:rsidRPr="001233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461A" w:rsidRPr="00123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8AA" w:rsidRPr="00123342">
        <w:rPr>
          <w:rFonts w:ascii="Times New Roman" w:eastAsia="Times New Roman" w:hAnsi="Times New Roman" w:cs="Times New Roman"/>
          <w:sz w:val="24"/>
          <w:szCs w:val="24"/>
        </w:rPr>
        <w:t xml:space="preserve">О.А.) обнародовать настоящее постановление  путем </w:t>
      </w:r>
      <w:r w:rsidR="00123342" w:rsidRPr="00123342">
        <w:rPr>
          <w:rFonts w:ascii="Times New Roman" w:hAnsi="Times New Roman" w:cs="Times New Roman"/>
          <w:sz w:val="24"/>
          <w:szCs w:val="24"/>
        </w:rPr>
        <w:t xml:space="preserve">размещения его официального текста в информационно-телекоммуникационной сети «Интернет» на </w:t>
      </w:r>
      <w:r w:rsidR="009C123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C4855">
        <w:rPr>
          <w:rFonts w:ascii="Times New Roman" w:hAnsi="Times New Roman" w:cs="Times New Roman"/>
          <w:sz w:val="24"/>
          <w:szCs w:val="24"/>
        </w:rPr>
        <w:t>интернет-</w:t>
      </w:r>
      <w:r w:rsidR="00123342" w:rsidRPr="00123342">
        <w:rPr>
          <w:rFonts w:ascii="Times New Roman" w:hAnsi="Times New Roman" w:cs="Times New Roman"/>
          <w:sz w:val="24"/>
          <w:szCs w:val="24"/>
        </w:rPr>
        <w:t xml:space="preserve">портале  Сегежского муниципального округа: </w:t>
      </w:r>
      <w:hyperlink r:id="rId8" w:history="1">
        <w:r w:rsidR="00123342" w:rsidRPr="00123342">
          <w:rPr>
            <w:rStyle w:val="a3"/>
            <w:rFonts w:ascii="Times New Roman" w:hAnsi="Times New Roman" w:cs="Times New Roman"/>
            <w:sz w:val="24"/>
            <w:szCs w:val="24"/>
          </w:rPr>
          <w:t>https://segezhsky.</w:t>
        </w:r>
        <w:proofErr w:type="spellStart"/>
        <w:r w:rsidR="00123342" w:rsidRPr="001233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23342" w:rsidRPr="00123342">
        <w:rPr>
          <w:sz w:val="24"/>
          <w:szCs w:val="24"/>
        </w:rPr>
        <w:t>.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End"/>
    </w:p>
    <w:p w:rsidR="00B028AA" w:rsidRPr="00B028AA" w:rsidRDefault="00105DDD" w:rsidP="00034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Контроль </w:t>
      </w:r>
      <w:r w:rsidR="002F461A">
        <w:rPr>
          <w:rFonts w:ascii="Times New Roman" w:eastAsia="Times New Roman" w:hAnsi="Times New Roman" w:cs="Times New Roman"/>
          <w:sz w:val="24"/>
          <w:szCs w:val="20"/>
        </w:rPr>
        <w:t>за</w:t>
      </w:r>
      <w:proofErr w:type="gramEnd"/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исполнени</w:t>
      </w:r>
      <w:r w:rsidR="002F461A">
        <w:rPr>
          <w:rFonts w:ascii="Times New Roman" w:eastAsia="Times New Roman" w:hAnsi="Times New Roman" w:cs="Times New Roman"/>
          <w:sz w:val="24"/>
          <w:szCs w:val="20"/>
        </w:rPr>
        <w:t>ем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настоящего постановления возложить на </w:t>
      </w:r>
      <w:r w:rsidR="000340D9">
        <w:rPr>
          <w:rFonts w:ascii="Times New Roman" w:eastAsia="Times New Roman" w:hAnsi="Times New Roman" w:cs="Times New Roman"/>
          <w:sz w:val="24"/>
          <w:szCs w:val="20"/>
        </w:rPr>
        <w:t>на</w:t>
      </w:r>
      <w:r w:rsidR="008027BA">
        <w:rPr>
          <w:rFonts w:ascii="Times New Roman" w:eastAsia="Times New Roman" w:hAnsi="Times New Roman" w:cs="Times New Roman"/>
          <w:sz w:val="24"/>
          <w:szCs w:val="20"/>
        </w:rPr>
        <w:t>чальника управления жилищно-коммунального хозяйства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 Сегежского </w:t>
      </w:r>
      <w:r w:rsidR="000340D9">
        <w:rPr>
          <w:rFonts w:ascii="Times New Roman" w:eastAsia="Times New Roman" w:hAnsi="Times New Roman" w:cs="Times New Roman"/>
          <w:sz w:val="24"/>
          <w:szCs w:val="20"/>
        </w:rPr>
        <w:t>муни</w:t>
      </w:r>
      <w:r w:rsidR="00B028AA" w:rsidRPr="00B028AA">
        <w:rPr>
          <w:rFonts w:ascii="Times New Roman" w:eastAsia="Times New Roman" w:hAnsi="Times New Roman" w:cs="Times New Roman"/>
          <w:sz w:val="24"/>
          <w:szCs w:val="20"/>
        </w:rPr>
        <w:t xml:space="preserve">ципального </w:t>
      </w:r>
      <w:r w:rsidR="000340D9">
        <w:rPr>
          <w:rFonts w:ascii="Times New Roman" w:eastAsia="Times New Roman" w:hAnsi="Times New Roman" w:cs="Times New Roman"/>
          <w:sz w:val="24"/>
          <w:szCs w:val="20"/>
        </w:rPr>
        <w:t>округа Косулину Е.В.</w:t>
      </w:r>
    </w:p>
    <w:p w:rsidR="00B028AA" w:rsidRPr="00B028AA" w:rsidRDefault="00B028AA" w:rsidP="00545A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Default="00B028AA" w:rsidP="005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C4855" w:rsidRPr="00B028AA" w:rsidRDefault="00AC4855" w:rsidP="005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45ACA" w:rsidRPr="009B7900" w:rsidRDefault="000F77C4" w:rsidP="00105DDD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028AA" w:rsidRPr="00B028AA" w:rsidRDefault="00B028AA" w:rsidP="0010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sz w:val="24"/>
          <w:szCs w:val="24"/>
        </w:rPr>
        <w:t xml:space="preserve">Сегежского муниципального </w:t>
      </w:r>
      <w:r w:rsidR="00D32CA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B028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671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05D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4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36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DD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36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A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028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77C4">
        <w:rPr>
          <w:rFonts w:ascii="Times New Roman" w:eastAsia="Times New Roman" w:hAnsi="Times New Roman" w:cs="Times New Roman"/>
          <w:sz w:val="24"/>
          <w:szCs w:val="24"/>
        </w:rPr>
        <w:t>Р.А.</w:t>
      </w:r>
      <w:r w:rsidR="00105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7C4">
        <w:rPr>
          <w:rFonts w:ascii="Times New Roman" w:eastAsia="Times New Roman" w:hAnsi="Times New Roman" w:cs="Times New Roman"/>
          <w:sz w:val="24"/>
          <w:szCs w:val="24"/>
        </w:rPr>
        <w:t>Бескембиров</w:t>
      </w:r>
      <w:r w:rsidRPr="00B028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028AA" w:rsidRPr="00B028AA" w:rsidRDefault="00B028AA" w:rsidP="00B02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8AA" w:rsidRPr="00B028AA" w:rsidRDefault="00B028AA" w:rsidP="00B02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8AA" w:rsidRPr="00B028AA" w:rsidRDefault="00B028AA" w:rsidP="00B02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8AA" w:rsidRPr="00B028AA" w:rsidRDefault="00B028AA" w:rsidP="00B02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8AA" w:rsidRPr="00B028AA" w:rsidRDefault="00B028AA" w:rsidP="00B028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8AA" w:rsidRPr="00B028AA" w:rsidRDefault="00B028AA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Default="00B028AA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7611E" w:rsidRDefault="0027611E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F77C4" w:rsidRDefault="000F77C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F77C4" w:rsidRDefault="000F77C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F77C4" w:rsidRDefault="000F77C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2684" w:rsidRDefault="0097268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2684" w:rsidRDefault="0097268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2684" w:rsidRDefault="0097268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2684" w:rsidRDefault="0097268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844BB" w:rsidRDefault="007844BB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2684" w:rsidRDefault="0097268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2684" w:rsidRDefault="00972684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AC4855" w:rsidRDefault="00B028AA" w:rsidP="00034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855">
        <w:rPr>
          <w:rFonts w:ascii="Times New Roman" w:eastAsia="Times New Roman" w:hAnsi="Times New Roman" w:cs="Times New Roman"/>
          <w:sz w:val="24"/>
          <w:szCs w:val="24"/>
        </w:rPr>
        <w:t xml:space="preserve">Разослать: в дело, </w:t>
      </w:r>
      <w:r w:rsidR="00AC48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1212" w:rsidRPr="00AC4855">
        <w:rPr>
          <w:rFonts w:ascii="Times New Roman" w:eastAsia="Times New Roman" w:hAnsi="Times New Roman" w:cs="Times New Roman"/>
          <w:sz w:val="24"/>
          <w:szCs w:val="24"/>
        </w:rPr>
        <w:t>правление жилищно-коммунального хозяйства</w:t>
      </w:r>
      <w:r w:rsidRPr="00AC4855">
        <w:rPr>
          <w:rFonts w:ascii="Times New Roman" w:eastAsia="Times New Roman" w:hAnsi="Times New Roman" w:cs="Times New Roman"/>
          <w:sz w:val="24"/>
          <w:szCs w:val="24"/>
        </w:rPr>
        <w:t xml:space="preserve">, в электронном виде: </w:t>
      </w:r>
      <w:r w:rsidR="00AC4855" w:rsidRPr="00AC48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4C00" w:rsidRPr="00AC4855">
        <w:rPr>
          <w:rFonts w:ascii="Times New Roman" w:eastAsia="Times New Roman" w:hAnsi="Times New Roman" w:cs="Times New Roman"/>
          <w:sz w:val="24"/>
          <w:szCs w:val="24"/>
        </w:rPr>
        <w:t xml:space="preserve">тдел по делам гражданской обороны, чрезвычайным ситуациям и мобилизационной работе, </w:t>
      </w:r>
      <w:r w:rsidR="00AC4855" w:rsidRPr="00AC485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B07FC" w:rsidRPr="00AC4855">
        <w:rPr>
          <w:rFonts w:ascii="Times New Roman" w:eastAsia="Times New Roman" w:hAnsi="Times New Roman" w:cs="Times New Roman"/>
          <w:sz w:val="24"/>
          <w:szCs w:val="24"/>
        </w:rPr>
        <w:t>уководителям территориальных органов администрации Сегежского муниципального округа</w:t>
      </w:r>
      <w:r w:rsidR="001C4C00" w:rsidRPr="00AC48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ACA" w:rsidRDefault="00B028AA" w:rsidP="001C4C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B028AA" w:rsidRPr="00B028AA" w:rsidRDefault="00B028AA" w:rsidP="00AC4855">
      <w:pPr>
        <w:autoSpaceDE w:val="0"/>
        <w:autoSpaceDN w:val="0"/>
        <w:adjustRightInd w:val="0"/>
        <w:spacing w:after="0" w:line="240" w:lineRule="auto"/>
        <w:ind w:firstLine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028AA" w:rsidRPr="00B028AA" w:rsidRDefault="009F1F8B" w:rsidP="00AC4855">
      <w:pPr>
        <w:autoSpaceDE w:val="0"/>
        <w:autoSpaceDN w:val="0"/>
        <w:adjustRightInd w:val="0"/>
        <w:spacing w:after="0" w:line="240" w:lineRule="auto"/>
        <w:ind w:firstLine="467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к</w:t>
      </w:r>
      <w:r w:rsidR="00B028AA" w:rsidRPr="00B028AA">
        <w:rPr>
          <w:rFonts w:ascii="Times New Roman" w:eastAsia="Times New Roman" w:hAnsi="Times New Roman" w:cs="Times New Roman"/>
          <w:bCs/>
          <w:sz w:val="24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ю </w:t>
      </w:r>
      <w:r w:rsidR="00B028AA" w:rsidRPr="00B028AA">
        <w:rPr>
          <w:rFonts w:ascii="Times New Roman" w:eastAsia="Times New Roman" w:hAnsi="Times New Roman" w:cs="Times New Roman"/>
          <w:bCs/>
          <w:sz w:val="24"/>
          <w:szCs w:val="20"/>
        </w:rPr>
        <w:t>администрации</w:t>
      </w:r>
    </w:p>
    <w:p w:rsidR="00B028AA" w:rsidRPr="00B028AA" w:rsidRDefault="00B028AA" w:rsidP="00AC485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028AA">
        <w:rPr>
          <w:rFonts w:ascii="Times New Roman" w:eastAsia="Times New Roman" w:hAnsi="Times New Roman" w:cs="Times New Roman"/>
          <w:bCs/>
          <w:sz w:val="24"/>
          <w:szCs w:val="20"/>
        </w:rPr>
        <w:t xml:space="preserve">Сегежского муниципального </w:t>
      </w:r>
      <w:r w:rsidR="00836719">
        <w:rPr>
          <w:rFonts w:ascii="Times New Roman" w:eastAsia="Times New Roman" w:hAnsi="Times New Roman" w:cs="Times New Roman"/>
          <w:bCs/>
          <w:sz w:val="24"/>
          <w:szCs w:val="20"/>
        </w:rPr>
        <w:t>округа</w:t>
      </w:r>
    </w:p>
    <w:p w:rsidR="00B028AA" w:rsidRPr="00B028AA" w:rsidRDefault="00B028AA" w:rsidP="00AC485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028AA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7844BB">
        <w:rPr>
          <w:rFonts w:ascii="Times New Roman" w:eastAsia="Times New Roman" w:hAnsi="Times New Roman" w:cs="Times New Roman"/>
          <w:sz w:val="24"/>
          <w:szCs w:val="20"/>
        </w:rPr>
        <w:t xml:space="preserve">9 апреля </w:t>
      </w:r>
      <w:r w:rsidRPr="00B028AA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B7900">
        <w:rPr>
          <w:rFonts w:ascii="Times New Roman" w:eastAsia="Times New Roman" w:hAnsi="Times New Roman" w:cs="Times New Roman"/>
          <w:sz w:val="24"/>
          <w:szCs w:val="20"/>
        </w:rPr>
        <w:t>5</w:t>
      </w:r>
      <w:r w:rsidR="007844BB">
        <w:rPr>
          <w:rFonts w:ascii="Times New Roman" w:eastAsia="Times New Roman" w:hAnsi="Times New Roman" w:cs="Times New Roman"/>
          <w:sz w:val="24"/>
          <w:szCs w:val="20"/>
        </w:rPr>
        <w:t xml:space="preserve"> г. № 428</w:t>
      </w:r>
    </w:p>
    <w:p w:rsidR="00B028AA" w:rsidRPr="00B028AA" w:rsidRDefault="00B028AA" w:rsidP="00B028AA">
      <w:pPr>
        <w:tabs>
          <w:tab w:val="left" w:pos="3330"/>
          <w:tab w:val="center" w:pos="44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</w:rPr>
      </w:pPr>
    </w:p>
    <w:p w:rsidR="00AC4855" w:rsidRDefault="00AC4855" w:rsidP="00AC4855">
      <w:pPr>
        <w:tabs>
          <w:tab w:val="left" w:pos="3330"/>
          <w:tab w:val="center" w:pos="4468"/>
          <w:tab w:val="left" w:pos="6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12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C4855" w:rsidRDefault="00AC4855" w:rsidP="00AC4855">
      <w:pPr>
        <w:tabs>
          <w:tab w:val="left" w:pos="3330"/>
          <w:tab w:val="center" w:pos="4468"/>
          <w:tab w:val="left" w:pos="6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12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ПЛАН</w:t>
      </w:r>
    </w:p>
    <w:p w:rsidR="00B028AA" w:rsidRPr="00B028AA" w:rsidRDefault="00B028AA" w:rsidP="00AC4855">
      <w:pPr>
        <w:tabs>
          <w:tab w:val="left" w:pos="3330"/>
          <w:tab w:val="center" w:pos="4468"/>
          <w:tab w:val="left" w:pos="6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12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028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ро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028A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>ия</w:t>
      </w:r>
      <w:r w:rsidRPr="00B028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т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ий весеннего </w:t>
      </w:r>
      <w:r w:rsidR="00B1597A">
        <w:rPr>
          <w:rFonts w:ascii="Times New Roman" w:eastAsia="Times New Roman" w:hAnsi="Times New Roman" w:cs="Times New Roman"/>
          <w:b/>
          <w:sz w:val="24"/>
          <w:szCs w:val="24"/>
        </w:rPr>
        <w:t>субботника</w:t>
      </w:r>
      <w:r w:rsidRPr="00B028A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0F77C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и мероприятий </w:t>
      </w: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028A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благоустройству</w:t>
      </w:r>
    </w:p>
    <w:p w:rsidR="00B028AA" w:rsidRPr="00B028AA" w:rsidRDefault="00B028AA" w:rsidP="00AC4855">
      <w:pPr>
        <w:tabs>
          <w:tab w:val="left" w:pos="3330"/>
          <w:tab w:val="center" w:pos="44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12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и улучшению санитарного состояния территорий </w:t>
      </w:r>
    </w:p>
    <w:p w:rsidR="00B028AA" w:rsidRPr="00B028AA" w:rsidRDefault="00B028AA" w:rsidP="00AC4855">
      <w:pPr>
        <w:tabs>
          <w:tab w:val="left" w:pos="3330"/>
          <w:tab w:val="center" w:pos="44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AA">
        <w:rPr>
          <w:rFonts w:ascii="Times New Roman" w:eastAsia="Times New Roman" w:hAnsi="Times New Roman" w:cs="Times New Roman"/>
          <w:b/>
          <w:sz w:val="24"/>
          <w:szCs w:val="24"/>
        </w:rPr>
        <w:t xml:space="preserve">Сегежского муниципального </w:t>
      </w:r>
      <w:r w:rsidR="00836719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B028AA" w:rsidRPr="00B028AA" w:rsidRDefault="00B028AA" w:rsidP="00AC485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560"/>
        <w:gridCol w:w="2551"/>
      </w:tblGrid>
      <w:tr w:rsidR="00B028AA" w:rsidRPr="00B028AA" w:rsidTr="00DF5910">
        <w:trPr>
          <w:trHeight w:hRule="exact"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proofErr w:type="spellEnd"/>
            <w:r w:rsidR="00AC4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</w:tc>
      </w:tr>
      <w:tr w:rsidR="00B028AA" w:rsidRPr="00B028AA" w:rsidTr="00DF5910">
        <w:trPr>
          <w:trHeight w:hRule="exact" w:val="148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Проведение  совещания с руководителями организаций, предприятий, учреждений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форм собственности, а также частными предпринимателями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0"/>
              </w:rPr>
              <w:t>по орг</w:t>
            </w:r>
            <w:r w:rsidR="009F1F8B">
              <w:rPr>
                <w:rFonts w:ascii="Times New Roman" w:eastAsia="Times New Roman" w:hAnsi="Times New Roman" w:cs="Times New Roman"/>
                <w:sz w:val="24"/>
                <w:szCs w:val="20"/>
              </w:rPr>
              <w:t>анизации проведения субботников</w:t>
            </w:r>
            <w:r w:rsidR="000340D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20 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ля 202</w:t>
            </w:r>
            <w:r w:rsidR="009B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991212" w:rsidRDefault="00B028AA" w:rsidP="00AC4855">
            <w:pPr>
              <w:tabs>
                <w:tab w:val="center" w:pos="95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Администрация Сегежского муниципального </w:t>
            </w:r>
            <w:r w:rsidR="00991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округа</w:t>
            </w:r>
          </w:p>
        </w:tc>
      </w:tr>
      <w:tr w:rsidR="00B028AA" w:rsidRPr="00B028AA" w:rsidTr="00DF5910">
        <w:trPr>
          <w:trHeight w:val="2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8AA" w:rsidRPr="00B028AA" w:rsidRDefault="00B028AA" w:rsidP="00AC4855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населения о  мерах пожарной безопасности в период проведения </w:t>
            </w:r>
            <w:r w:rsidR="00AC48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1597A">
              <w:rPr>
                <w:rFonts w:ascii="Times New Roman" w:eastAsia="Times New Roman" w:hAnsi="Times New Roman" w:cs="Times New Roman"/>
                <w:sz w:val="24"/>
                <w:szCs w:val="24"/>
              </w:rPr>
              <w:t>убботников.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до 26 апреля 202</w:t>
            </w:r>
            <w:r w:rsidR="009B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8AA" w:rsidRPr="00B028AA" w:rsidRDefault="00744F7C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Администрация Сегежского муниципального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округа</w:t>
            </w:r>
          </w:p>
        </w:tc>
      </w:tr>
      <w:tr w:rsidR="00B028AA" w:rsidRPr="00B028AA" w:rsidTr="00DF5910">
        <w:trPr>
          <w:trHeight w:val="27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и</w:t>
            </w:r>
            <w:r w:rsidRPr="00B028A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02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х территорий: школы, детские сады, многоквартирные дома,   пр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ия,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орг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="005D2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ии, частный сектор.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55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C2D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B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тий,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орг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ий, собственники многоквартирных домов, управляющие организации, товарищества собственников жилья</w:t>
            </w:r>
          </w:p>
        </w:tc>
      </w:tr>
      <w:tr w:rsidR="00B028AA" w:rsidRPr="00B028AA" w:rsidTr="00123342">
        <w:trPr>
          <w:trHeight w:hRule="exact" w:val="3741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«Чистый лес»</w:t>
            </w:r>
            <w:r w:rsidR="00266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28AA" w:rsidRPr="00B028AA" w:rsidRDefault="00B028AA" w:rsidP="00AC4855">
            <w:pPr>
              <w:spacing w:after="0" w:line="240" w:lineRule="auto"/>
              <w:ind w:left="161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 202</w:t>
            </w:r>
            <w:r w:rsidR="009B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8B7C33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12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342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Сегежского муниципального </w:t>
            </w:r>
            <w:r w:rsidR="0012334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123342" w:rsidRPr="003365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B028AA" w:rsidRPr="00B028AA" w:rsidRDefault="009F1F8B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РК «Сегежское центральное л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есничество»</w:t>
            </w:r>
            <w:r w:rsidR="002F46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028AA" w:rsidRPr="00B028AA" w:rsidRDefault="009F1F8B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егиональный оператор</w:t>
            </w:r>
            <w:r w:rsidR="002F46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028AA" w:rsidRPr="00B028AA" w:rsidRDefault="009F1F8B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олонтёры</w:t>
            </w:r>
          </w:p>
        </w:tc>
      </w:tr>
      <w:tr w:rsidR="00A24A10" w:rsidRPr="00B028AA" w:rsidTr="00A24A10">
        <w:trPr>
          <w:trHeight w:hRule="exact" w:val="18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«Сад памяти</w:t>
            </w:r>
            <w:r w:rsidR="000D6E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4A10" w:rsidRPr="00B028AA" w:rsidRDefault="00A24A10" w:rsidP="00AC4855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855" w:rsidRDefault="00AC4855" w:rsidP="00A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22 июня </w:t>
            </w:r>
          </w:p>
          <w:p w:rsidR="000C088F" w:rsidRDefault="00AC4855" w:rsidP="00A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2025 года</w:t>
            </w:r>
          </w:p>
          <w:p w:rsidR="00AC4855" w:rsidRDefault="00AC4855" w:rsidP="00A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24A10" w:rsidRPr="00B028AA" w:rsidRDefault="00AC4855" w:rsidP="00A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30 сентября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A10" w:rsidRDefault="0012553D" w:rsidP="00AC48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A24A10" w:rsidRPr="00F1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Сегежского муниципального округа</w:t>
            </w:r>
          </w:p>
        </w:tc>
      </w:tr>
      <w:tr w:rsidR="00A24A10" w:rsidRPr="00B028AA" w:rsidTr="00DF5910">
        <w:trPr>
          <w:trHeight w:hRule="exact" w:val="2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A10" w:rsidRDefault="00A24A10" w:rsidP="00AC4855">
            <w:pPr>
              <w:spacing w:after="0" w:line="240" w:lineRule="auto"/>
              <w:jc w:val="center"/>
            </w:pPr>
          </w:p>
        </w:tc>
      </w:tr>
      <w:tr w:rsidR="00A24A10" w:rsidRPr="00B028AA" w:rsidTr="00A24A10">
        <w:trPr>
          <w:trHeight w:val="6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10" w:rsidRPr="00B028AA" w:rsidRDefault="00A24A10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10" w:rsidRDefault="00A24A10" w:rsidP="00AC4855">
            <w:pPr>
              <w:spacing w:after="0" w:line="240" w:lineRule="auto"/>
              <w:jc w:val="center"/>
            </w:pPr>
          </w:p>
        </w:tc>
      </w:tr>
      <w:tr w:rsidR="00B028AA" w:rsidRPr="00B028AA" w:rsidTr="00123342">
        <w:trPr>
          <w:trHeight w:hRule="exact" w:val="204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C485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B028A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тановительных</w:t>
            </w:r>
            <w:proofErr w:type="gramEnd"/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B028A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r w:rsidRPr="00B028A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ятников, з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B02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028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B028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тво прил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028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28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8C2D6F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B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12553D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F1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Сегежского муниципального округа</w:t>
            </w:r>
          </w:p>
        </w:tc>
      </w:tr>
      <w:tr w:rsidR="00B028AA" w:rsidRPr="00B028AA" w:rsidTr="00123342">
        <w:trPr>
          <w:trHeight w:hRule="exact" w:val="3255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акции «Чистый берег»</w:t>
            </w:r>
            <w:r w:rsidR="00266B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31 мая 202</w:t>
            </w:r>
            <w:r w:rsidR="009B79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12553D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F1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Сегежского муниципального округа</w:t>
            </w:r>
            <w:r w:rsidR="001233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66BCE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осударственная инспекция по маломерным судам,</w:t>
            </w:r>
          </w:p>
          <w:p w:rsidR="00B028AA" w:rsidRPr="00B028AA" w:rsidRDefault="009F1F8B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олонтёры</w:t>
            </w:r>
          </w:p>
        </w:tc>
      </w:tr>
      <w:tr w:rsidR="00B028AA" w:rsidRPr="00B028AA" w:rsidTr="00123342">
        <w:trPr>
          <w:trHeight w:hRule="exact" w:val="2266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8AA" w:rsidRPr="00B028AA" w:rsidRDefault="009F1F8B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Очистим город от рекламы»</w:t>
            </w:r>
            <w:r w:rsidR="00266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8AA" w:rsidRPr="00B028AA" w:rsidRDefault="008C2D6F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B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8AA" w:rsidRPr="00B028AA" w:rsidRDefault="0012553D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F1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Сегежского муниципального округа</w:t>
            </w:r>
            <w:r w:rsidR="00266B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028AA" w:rsidRPr="00B028AA" w:rsidRDefault="009F1F8B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28AA"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олонтёры</w:t>
            </w:r>
          </w:p>
        </w:tc>
      </w:tr>
      <w:tr w:rsidR="00B028AA" w:rsidRPr="00B028AA" w:rsidTr="00A24A10">
        <w:trPr>
          <w:trHeight w:hRule="exact" w:val="20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очистки от мусора</w:t>
            </w:r>
            <w:r w:rsidR="00C2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</w:t>
            </w:r>
            <w:r w:rsidRPr="00B02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и сельских кладбищ</w:t>
            </w:r>
            <w:r w:rsidR="00266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B028AA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31 мая 202</w:t>
            </w:r>
            <w:r w:rsidR="009B79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="009F1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28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AA" w:rsidRPr="00B028AA" w:rsidRDefault="0012553D" w:rsidP="00AC485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F1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Сегежского муниципального округа</w:t>
            </w:r>
          </w:p>
        </w:tc>
      </w:tr>
    </w:tbl>
    <w:p w:rsidR="00B028AA" w:rsidRDefault="00B028AA" w:rsidP="00AC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E1B94" w:rsidRDefault="008E1B94" w:rsidP="00AC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E1B94" w:rsidRPr="00B028AA" w:rsidRDefault="008E1B94" w:rsidP="00AC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A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A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A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A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AC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C4855" w:rsidRPr="00B028AA" w:rsidRDefault="00AC4855" w:rsidP="00AC4855">
      <w:pPr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C4855" w:rsidRPr="00B028AA" w:rsidRDefault="00AC4855" w:rsidP="00AC4855">
      <w:pPr>
        <w:autoSpaceDE w:val="0"/>
        <w:autoSpaceDN w:val="0"/>
        <w:adjustRightInd w:val="0"/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к</w:t>
      </w:r>
      <w:r w:rsidRPr="00B028AA">
        <w:rPr>
          <w:rFonts w:ascii="Times New Roman" w:eastAsia="Times New Roman" w:hAnsi="Times New Roman" w:cs="Times New Roman"/>
          <w:bCs/>
          <w:sz w:val="24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ю </w:t>
      </w:r>
      <w:r w:rsidRPr="00B028AA">
        <w:rPr>
          <w:rFonts w:ascii="Times New Roman" w:eastAsia="Times New Roman" w:hAnsi="Times New Roman" w:cs="Times New Roman"/>
          <w:bCs/>
          <w:sz w:val="24"/>
          <w:szCs w:val="20"/>
        </w:rPr>
        <w:t>администрации</w:t>
      </w:r>
    </w:p>
    <w:p w:rsidR="00AC4855" w:rsidRPr="00B028AA" w:rsidRDefault="007844BB" w:rsidP="007844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Сегежского муниципального </w:t>
      </w:r>
      <w:r w:rsidR="00AC4855">
        <w:rPr>
          <w:rFonts w:ascii="Times New Roman" w:eastAsia="Times New Roman" w:hAnsi="Times New Roman" w:cs="Times New Roman"/>
          <w:bCs/>
          <w:sz w:val="24"/>
          <w:szCs w:val="20"/>
        </w:rPr>
        <w:t>округа</w:t>
      </w:r>
    </w:p>
    <w:p w:rsidR="00AC4855" w:rsidRPr="00B028AA" w:rsidRDefault="00AC4855" w:rsidP="00AC4855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028AA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7844BB">
        <w:rPr>
          <w:rFonts w:ascii="Times New Roman" w:eastAsia="Times New Roman" w:hAnsi="Times New Roman" w:cs="Times New Roman"/>
          <w:sz w:val="24"/>
          <w:szCs w:val="20"/>
        </w:rPr>
        <w:t>9 апреля</w:t>
      </w:r>
      <w:r w:rsidRPr="00B028AA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7844BB">
        <w:rPr>
          <w:rFonts w:ascii="Times New Roman" w:eastAsia="Times New Roman" w:hAnsi="Times New Roman" w:cs="Times New Roman"/>
          <w:sz w:val="24"/>
          <w:szCs w:val="20"/>
        </w:rPr>
        <w:t xml:space="preserve"> г. № 428</w:t>
      </w:r>
    </w:p>
    <w:p w:rsidR="00B028AA" w:rsidRPr="00B028AA" w:rsidRDefault="00B028AA" w:rsidP="00AC4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B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AC4855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</w:t>
      </w:r>
      <w:r w:rsidR="00B028AA" w:rsidRPr="00B028AA">
        <w:rPr>
          <w:rFonts w:ascii="Times New Roman" w:eastAsia="Times New Roman" w:hAnsi="Times New Roman" w:cs="Times New Roman"/>
          <w:b/>
          <w:sz w:val="24"/>
          <w:szCs w:val="24"/>
        </w:rPr>
        <w:t>тчета о проведении субботников</w:t>
      </w:r>
    </w:p>
    <w:p w:rsidR="00B028AA" w:rsidRPr="00B028AA" w:rsidRDefault="00B028AA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8AA" w:rsidRPr="00B028AA" w:rsidRDefault="00B028AA" w:rsidP="00B02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028AA" w:rsidRPr="00B028AA" w:rsidRDefault="00B028AA" w:rsidP="00B028AA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028AA">
        <w:rPr>
          <w:rFonts w:ascii="Times New Roman" w:eastAsia="Times New Roman" w:hAnsi="Times New Roman" w:cs="Times New Roman"/>
          <w:sz w:val="24"/>
          <w:szCs w:val="20"/>
        </w:rPr>
        <w:t>Отчёт о проведении субботников</w:t>
      </w:r>
    </w:p>
    <w:p w:rsidR="009B3B6E" w:rsidRDefault="009B3B6E" w:rsidP="00B028AA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883"/>
        <w:gridCol w:w="1580"/>
        <w:gridCol w:w="1401"/>
        <w:gridCol w:w="1945"/>
        <w:gridCol w:w="1387"/>
        <w:gridCol w:w="1551"/>
      </w:tblGrid>
      <w:tr w:rsidR="009B3B6E" w:rsidTr="00AC4855">
        <w:tc>
          <w:tcPr>
            <w:tcW w:w="1833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Муниципальное образование</w:t>
            </w:r>
          </w:p>
        </w:tc>
        <w:tc>
          <w:tcPr>
            <w:tcW w:w="1538" w:type="dxa"/>
            <w:vAlign w:val="center"/>
          </w:tcPr>
          <w:p w:rsidR="009B3B6E" w:rsidRPr="00B028AA" w:rsidRDefault="009B3B6E" w:rsidP="006C41D1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участников (физические, юридические лица)</w:t>
            </w:r>
          </w:p>
        </w:tc>
        <w:tc>
          <w:tcPr>
            <w:tcW w:w="1365" w:type="dxa"/>
          </w:tcPr>
          <w:p w:rsidR="009B3B6E" w:rsidRPr="00B028AA" w:rsidRDefault="009B3B6E" w:rsidP="00AC485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проведения</w:t>
            </w:r>
            <w:r w:rsidR="00DD28C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субботника</w:t>
            </w:r>
          </w:p>
        </w:tc>
        <w:tc>
          <w:tcPr>
            <w:tcW w:w="1892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задействованной  техники</w:t>
            </w:r>
          </w:p>
        </w:tc>
        <w:tc>
          <w:tcPr>
            <w:tcW w:w="1351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028AA">
              <w:rPr>
                <w:rFonts w:ascii="Times New Roman" w:eastAsia="Times New Roman" w:hAnsi="Times New Roman" w:cs="Times New Roman"/>
                <w:sz w:val="24"/>
                <w:szCs w:val="20"/>
              </w:rPr>
              <w:t>Объём собранного мусора</w:t>
            </w:r>
          </w:p>
        </w:tc>
        <w:tc>
          <w:tcPr>
            <w:tcW w:w="1768" w:type="dxa"/>
          </w:tcPr>
          <w:p w:rsidR="009B3B6E" w:rsidRDefault="009B3B6E" w:rsidP="009B3B6E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проведения</w:t>
            </w:r>
          </w:p>
          <w:p w:rsidR="009B3B6E" w:rsidRDefault="009B3B6E" w:rsidP="009B3B6E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субботника</w:t>
            </w:r>
          </w:p>
        </w:tc>
      </w:tr>
      <w:tr w:rsidR="009B3B6E" w:rsidTr="00DD28C1">
        <w:tc>
          <w:tcPr>
            <w:tcW w:w="1833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8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5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2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1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8" w:type="dxa"/>
          </w:tcPr>
          <w:p w:rsidR="009B3B6E" w:rsidRDefault="009B3B6E" w:rsidP="00B028AA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9B3B6E" w:rsidRPr="00B028AA" w:rsidRDefault="009B3B6E" w:rsidP="00B028AA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B028AA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B028AA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028AA" w:rsidRPr="00B028AA" w:rsidRDefault="00B028AA" w:rsidP="00B028AA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sectPr w:rsidR="00B028AA" w:rsidRPr="00B028AA" w:rsidSect="007844B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3E9"/>
    <w:multiLevelType w:val="hybridMultilevel"/>
    <w:tmpl w:val="68D2B094"/>
    <w:lvl w:ilvl="0" w:tplc="1548B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221DE"/>
    <w:multiLevelType w:val="hybridMultilevel"/>
    <w:tmpl w:val="72AA4232"/>
    <w:lvl w:ilvl="0" w:tplc="9D1477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1D8F"/>
    <w:multiLevelType w:val="hybridMultilevel"/>
    <w:tmpl w:val="9FEE0CA6"/>
    <w:lvl w:ilvl="0" w:tplc="6EE0E22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71958"/>
    <w:multiLevelType w:val="hybridMultilevel"/>
    <w:tmpl w:val="21D89E9E"/>
    <w:lvl w:ilvl="0" w:tplc="F36AAD2C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B1006F8"/>
    <w:multiLevelType w:val="hybridMultilevel"/>
    <w:tmpl w:val="015EC1FE"/>
    <w:lvl w:ilvl="0" w:tplc="F1A4E7EC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BA5DBD"/>
    <w:multiLevelType w:val="multilevel"/>
    <w:tmpl w:val="ADEEF688"/>
    <w:lvl w:ilvl="0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2D1A74"/>
    <w:multiLevelType w:val="hybridMultilevel"/>
    <w:tmpl w:val="B7F00AAA"/>
    <w:lvl w:ilvl="0" w:tplc="87D445C2">
      <w:start w:val="8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53"/>
    <w:rsid w:val="00001828"/>
    <w:rsid w:val="000136AA"/>
    <w:rsid w:val="00016D70"/>
    <w:rsid w:val="000340D9"/>
    <w:rsid w:val="00046FA0"/>
    <w:rsid w:val="000731A0"/>
    <w:rsid w:val="00083E7F"/>
    <w:rsid w:val="0009410F"/>
    <w:rsid w:val="000C088F"/>
    <w:rsid w:val="000C4C03"/>
    <w:rsid w:val="000D6EB9"/>
    <w:rsid w:val="000D7848"/>
    <w:rsid w:val="000F77C4"/>
    <w:rsid w:val="00104C36"/>
    <w:rsid w:val="00105DDD"/>
    <w:rsid w:val="00106628"/>
    <w:rsid w:val="00107A4F"/>
    <w:rsid w:val="00113E5C"/>
    <w:rsid w:val="00123342"/>
    <w:rsid w:val="0012553D"/>
    <w:rsid w:val="00125832"/>
    <w:rsid w:val="00125B31"/>
    <w:rsid w:val="00133CE4"/>
    <w:rsid w:val="00141622"/>
    <w:rsid w:val="00163F82"/>
    <w:rsid w:val="00171A15"/>
    <w:rsid w:val="00187DC7"/>
    <w:rsid w:val="00194A54"/>
    <w:rsid w:val="00197839"/>
    <w:rsid w:val="001A1D6F"/>
    <w:rsid w:val="001A625F"/>
    <w:rsid w:val="001B569F"/>
    <w:rsid w:val="001C21A2"/>
    <w:rsid w:val="001C4C00"/>
    <w:rsid w:val="001C5400"/>
    <w:rsid w:val="001E7713"/>
    <w:rsid w:val="00200F48"/>
    <w:rsid w:val="00202774"/>
    <w:rsid w:val="002122EA"/>
    <w:rsid w:val="002309EC"/>
    <w:rsid w:val="002536D3"/>
    <w:rsid w:val="002637C4"/>
    <w:rsid w:val="00266BCE"/>
    <w:rsid w:val="0027611E"/>
    <w:rsid w:val="00276880"/>
    <w:rsid w:val="0029032D"/>
    <w:rsid w:val="0029706F"/>
    <w:rsid w:val="002C6681"/>
    <w:rsid w:val="002E23CC"/>
    <w:rsid w:val="002E6AC1"/>
    <w:rsid w:val="002F461A"/>
    <w:rsid w:val="002F5741"/>
    <w:rsid w:val="0030387F"/>
    <w:rsid w:val="00325855"/>
    <w:rsid w:val="00327694"/>
    <w:rsid w:val="00336566"/>
    <w:rsid w:val="0035236F"/>
    <w:rsid w:val="00354BC5"/>
    <w:rsid w:val="00361367"/>
    <w:rsid w:val="00375C47"/>
    <w:rsid w:val="00386598"/>
    <w:rsid w:val="003A15DE"/>
    <w:rsid w:val="003A618F"/>
    <w:rsid w:val="003B325D"/>
    <w:rsid w:val="003C3693"/>
    <w:rsid w:val="003D6EDE"/>
    <w:rsid w:val="003D7E61"/>
    <w:rsid w:val="003E1B06"/>
    <w:rsid w:val="003F20F8"/>
    <w:rsid w:val="00406D9E"/>
    <w:rsid w:val="00411230"/>
    <w:rsid w:val="00413A03"/>
    <w:rsid w:val="00416757"/>
    <w:rsid w:val="0041760E"/>
    <w:rsid w:val="00430838"/>
    <w:rsid w:val="00433B0D"/>
    <w:rsid w:val="00434E12"/>
    <w:rsid w:val="00441ADF"/>
    <w:rsid w:val="00450F91"/>
    <w:rsid w:val="00455EDA"/>
    <w:rsid w:val="0047076D"/>
    <w:rsid w:val="0047450A"/>
    <w:rsid w:val="00475D53"/>
    <w:rsid w:val="00495C59"/>
    <w:rsid w:val="00497E0A"/>
    <w:rsid w:val="004D10A0"/>
    <w:rsid w:val="004D4200"/>
    <w:rsid w:val="004F5286"/>
    <w:rsid w:val="0050319F"/>
    <w:rsid w:val="00514F5B"/>
    <w:rsid w:val="00524D7B"/>
    <w:rsid w:val="005344FE"/>
    <w:rsid w:val="00544CFF"/>
    <w:rsid w:val="00545ACA"/>
    <w:rsid w:val="005464F0"/>
    <w:rsid w:val="00553A63"/>
    <w:rsid w:val="00560C53"/>
    <w:rsid w:val="00573BC4"/>
    <w:rsid w:val="00583538"/>
    <w:rsid w:val="00585CAA"/>
    <w:rsid w:val="005B107D"/>
    <w:rsid w:val="005D06CF"/>
    <w:rsid w:val="005D2A17"/>
    <w:rsid w:val="005E71AC"/>
    <w:rsid w:val="00602AB8"/>
    <w:rsid w:val="00621240"/>
    <w:rsid w:val="006252A6"/>
    <w:rsid w:val="00640350"/>
    <w:rsid w:val="006429F7"/>
    <w:rsid w:val="00642F1D"/>
    <w:rsid w:val="00655991"/>
    <w:rsid w:val="006669F1"/>
    <w:rsid w:val="00670ED3"/>
    <w:rsid w:val="00676DA0"/>
    <w:rsid w:val="00681007"/>
    <w:rsid w:val="00686DDB"/>
    <w:rsid w:val="006904E3"/>
    <w:rsid w:val="006B223D"/>
    <w:rsid w:val="006C070B"/>
    <w:rsid w:val="006F628E"/>
    <w:rsid w:val="00711205"/>
    <w:rsid w:val="00733DDE"/>
    <w:rsid w:val="007354E8"/>
    <w:rsid w:val="00740C7C"/>
    <w:rsid w:val="0074159B"/>
    <w:rsid w:val="00741A9F"/>
    <w:rsid w:val="00744F7C"/>
    <w:rsid w:val="0074513C"/>
    <w:rsid w:val="007515D0"/>
    <w:rsid w:val="00777552"/>
    <w:rsid w:val="00780313"/>
    <w:rsid w:val="00782B39"/>
    <w:rsid w:val="007844BB"/>
    <w:rsid w:val="00785043"/>
    <w:rsid w:val="00795161"/>
    <w:rsid w:val="007A0642"/>
    <w:rsid w:val="007A675F"/>
    <w:rsid w:val="007B456B"/>
    <w:rsid w:val="007D44B2"/>
    <w:rsid w:val="007E495A"/>
    <w:rsid w:val="007E59C4"/>
    <w:rsid w:val="007F3363"/>
    <w:rsid w:val="007F5459"/>
    <w:rsid w:val="007F66E9"/>
    <w:rsid w:val="007F7578"/>
    <w:rsid w:val="007F7DF9"/>
    <w:rsid w:val="008012CA"/>
    <w:rsid w:val="00801FE9"/>
    <w:rsid w:val="008027BA"/>
    <w:rsid w:val="00805E71"/>
    <w:rsid w:val="00823881"/>
    <w:rsid w:val="00834958"/>
    <w:rsid w:val="00836719"/>
    <w:rsid w:val="008556C8"/>
    <w:rsid w:val="00860EA5"/>
    <w:rsid w:val="0087399A"/>
    <w:rsid w:val="00877B58"/>
    <w:rsid w:val="008967F7"/>
    <w:rsid w:val="008A114C"/>
    <w:rsid w:val="008B07FC"/>
    <w:rsid w:val="008B2BCB"/>
    <w:rsid w:val="008B7C33"/>
    <w:rsid w:val="008C2D6F"/>
    <w:rsid w:val="008E1B94"/>
    <w:rsid w:val="008E75E9"/>
    <w:rsid w:val="0090381E"/>
    <w:rsid w:val="00917127"/>
    <w:rsid w:val="0093269D"/>
    <w:rsid w:val="00933CB5"/>
    <w:rsid w:val="00951BEB"/>
    <w:rsid w:val="00954DEC"/>
    <w:rsid w:val="0096002F"/>
    <w:rsid w:val="009621D8"/>
    <w:rsid w:val="009653E0"/>
    <w:rsid w:val="00972684"/>
    <w:rsid w:val="009753C4"/>
    <w:rsid w:val="009763D1"/>
    <w:rsid w:val="00991212"/>
    <w:rsid w:val="00992932"/>
    <w:rsid w:val="009A2F95"/>
    <w:rsid w:val="009B3B6E"/>
    <w:rsid w:val="009B7900"/>
    <w:rsid w:val="009C073B"/>
    <w:rsid w:val="009C1237"/>
    <w:rsid w:val="009C5492"/>
    <w:rsid w:val="009E6C41"/>
    <w:rsid w:val="009F0048"/>
    <w:rsid w:val="009F1F8B"/>
    <w:rsid w:val="00A03F27"/>
    <w:rsid w:val="00A06EB7"/>
    <w:rsid w:val="00A07C11"/>
    <w:rsid w:val="00A14CBF"/>
    <w:rsid w:val="00A24A10"/>
    <w:rsid w:val="00A25275"/>
    <w:rsid w:val="00A3292E"/>
    <w:rsid w:val="00A34232"/>
    <w:rsid w:val="00A47147"/>
    <w:rsid w:val="00A5004D"/>
    <w:rsid w:val="00A5515A"/>
    <w:rsid w:val="00A8653F"/>
    <w:rsid w:val="00A909F1"/>
    <w:rsid w:val="00A917ED"/>
    <w:rsid w:val="00AB428D"/>
    <w:rsid w:val="00AB4B75"/>
    <w:rsid w:val="00AC4855"/>
    <w:rsid w:val="00AC571F"/>
    <w:rsid w:val="00AC683F"/>
    <w:rsid w:val="00AD1C0C"/>
    <w:rsid w:val="00AD3C6E"/>
    <w:rsid w:val="00AD5CBD"/>
    <w:rsid w:val="00AE016E"/>
    <w:rsid w:val="00B028AA"/>
    <w:rsid w:val="00B1470B"/>
    <w:rsid w:val="00B14D37"/>
    <w:rsid w:val="00B1597A"/>
    <w:rsid w:val="00B15DD5"/>
    <w:rsid w:val="00B20B07"/>
    <w:rsid w:val="00B37A38"/>
    <w:rsid w:val="00B44C1B"/>
    <w:rsid w:val="00B94819"/>
    <w:rsid w:val="00BA72EC"/>
    <w:rsid w:val="00BB117C"/>
    <w:rsid w:val="00BB1D30"/>
    <w:rsid w:val="00BC3CCD"/>
    <w:rsid w:val="00BF327E"/>
    <w:rsid w:val="00BF3CD9"/>
    <w:rsid w:val="00BF7CD9"/>
    <w:rsid w:val="00C27255"/>
    <w:rsid w:val="00C3732D"/>
    <w:rsid w:val="00C4239F"/>
    <w:rsid w:val="00C46CE3"/>
    <w:rsid w:val="00C53CD4"/>
    <w:rsid w:val="00C53DA4"/>
    <w:rsid w:val="00C56991"/>
    <w:rsid w:val="00C80D36"/>
    <w:rsid w:val="00C94EF5"/>
    <w:rsid w:val="00C97A91"/>
    <w:rsid w:val="00CA67AC"/>
    <w:rsid w:val="00CA76DC"/>
    <w:rsid w:val="00CC1D74"/>
    <w:rsid w:val="00CC432E"/>
    <w:rsid w:val="00CD23D0"/>
    <w:rsid w:val="00CD2AF1"/>
    <w:rsid w:val="00CD748D"/>
    <w:rsid w:val="00CE12EC"/>
    <w:rsid w:val="00CF41F0"/>
    <w:rsid w:val="00D32CAD"/>
    <w:rsid w:val="00D32FE2"/>
    <w:rsid w:val="00D3682D"/>
    <w:rsid w:val="00D4190F"/>
    <w:rsid w:val="00D62C5B"/>
    <w:rsid w:val="00D63B83"/>
    <w:rsid w:val="00D743FE"/>
    <w:rsid w:val="00DA4E7F"/>
    <w:rsid w:val="00DC60D4"/>
    <w:rsid w:val="00DD283B"/>
    <w:rsid w:val="00DD28C1"/>
    <w:rsid w:val="00DD2B2C"/>
    <w:rsid w:val="00DE3471"/>
    <w:rsid w:val="00DF449E"/>
    <w:rsid w:val="00E0305E"/>
    <w:rsid w:val="00E065D6"/>
    <w:rsid w:val="00E0726B"/>
    <w:rsid w:val="00E13ABD"/>
    <w:rsid w:val="00E26603"/>
    <w:rsid w:val="00E34225"/>
    <w:rsid w:val="00E600B0"/>
    <w:rsid w:val="00E61A29"/>
    <w:rsid w:val="00E67D81"/>
    <w:rsid w:val="00E7211B"/>
    <w:rsid w:val="00E7359B"/>
    <w:rsid w:val="00E7665F"/>
    <w:rsid w:val="00E77023"/>
    <w:rsid w:val="00E82E2A"/>
    <w:rsid w:val="00E978EF"/>
    <w:rsid w:val="00EC505D"/>
    <w:rsid w:val="00ED0BC3"/>
    <w:rsid w:val="00ED32F8"/>
    <w:rsid w:val="00F14303"/>
    <w:rsid w:val="00F163EB"/>
    <w:rsid w:val="00F37E24"/>
    <w:rsid w:val="00F37F45"/>
    <w:rsid w:val="00F655E0"/>
    <w:rsid w:val="00F72F18"/>
    <w:rsid w:val="00F82F16"/>
    <w:rsid w:val="00F850C7"/>
    <w:rsid w:val="00FA4B46"/>
    <w:rsid w:val="00FA4F87"/>
    <w:rsid w:val="00FC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5D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5D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475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33D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rsid w:val="00474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745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0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"/>
    <w:basedOn w:val="a"/>
    <w:uiPriority w:val="99"/>
    <w:qFormat/>
    <w:rsid w:val="004707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028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5D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5D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475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7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33D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rsid w:val="00474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745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0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"/>
    <w:basedOn w:val="a"/>
    <w:uiPriority w:val="99"/>
    <w:qFormat/>
    <w:rsid w:val="004707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028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zhsk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947A-BA05-4173-A225-A3E13218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kumssufd</dc:creator>
  <cp:lastModifiedBy>Гаврилова Алина Валерьевна</cp:lastModifiedBy>
  <cp:revision>2</cp:revision>
  <cp:lastPrinted>2025-04-09T08:50:00Z</cp:lastPrinted>
  <dcterms:created xsi:type="dcterms:W3CDTF">2025-04-09T08:51:00Z</dcterms:created>
  <dcterms:modified xsi:type="dcterms:W3CDTF">2025-04-09T08:51:00Z</dcterms:modified>
</cp:coreProperties>
</file>