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B0" w:rsidRPr="00AC3C95" w:rsidRDefault="003653B0" w:rsidP="003653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proofErr w:type="gramStart"/>
      <w:r w:rsidRPr="00AC3C95">
        <w:rPr>
          <w:rFonts w:ascii="Times New Roman" w:hAnsi="Times New Roman" w:cs="Times New Roman"/>
          <w:b/>
          <w:bCs/>
          <w:caps/>
          <w:sz w:val="24"/>
          <w:szCs w:val="24"/>
        </w:rPr>
        <w:t>П</w:t>
      </w:r>
      <w:proofErr w:type="gramEnd"/>
      <w:r w:rsidRPr="00AC3C9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р о т о к о л</w:t>
      </w:r>
      <w:r w:rsidR="00F01F7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№</w:t>
      </w:r>
      <w:r w:rsidR="00353011">
        <w:rPr>
          <w:rFonts w:ascii="Times New Roman" w:hAnsi="Times New Roman" w:cs="Times New Roman"/>
          <w:b/>
          <w:bCs/>
          <w:caps/>
          <w:sz w:val="24"/>
          <w:szCs w:val="24"/>
        </w:rPr>
        <w:t>3</w:t>
      </w:r>
    </w:p>
    <w:p w:rsidR="003653B0" w:rsidRPr="00AC3C95" w:rsidRDefault="003653B0" w:rsidP="003653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b/>
          <w:bCs/>
          <w:sz w:val="24"/>
          <w:szCs w:val="24"/>
        </w:rPr>
        <w:t xml:space="preserve">постоянной комиссии по </w:t>
      </w:r>
      <w:r w:rsidR="001F074B" w:rsidRPr="00AC3C95">
        <w:rPr>
          <w:rFonts w:ascii="Times New Roman" w:hAnsi="Times New Roman" w:cs="Times New Roman"/>
          <w:b/>
          <w:bCs/>
          <w:sz w:val="24"/>
          <w:szCs w:val="24"/>
        </w:rPr>
        <w:t>жилищно-коммунальным вопросам</w:t>
      </w:r>
    </w:p>
    <w:p w:rsidR="003653B0" w:rsidRPr="00AC3C95" w:rsidRDefault="003653B0" w:rsidP="003653B0">
      <w:pPr>
        <w:pStyle w:val="a4"/>
        <w:tabs>
          <w:tab w:val="clear" w:pos="4677"/>
          <w:tab w:val="clear" w:pos="9355"/>
        </w:tabs>
        <w:jc w:val="center"/>
      </w:pPr>
      <w:r w:rsidRPr="00AC3C95">
        <w:t xml:space="preserve">от </w:t>
      </w:r>
      <w:r w:rsidR="00F96D2A">
        <w:t>16 января</w:t>
      </w:r>
      <w:r w:rsidR="00E90E28" w:rsidRPr="00AC3C95">
        <w:t xml:space="preserve"> 202</w:t>
      </w:r>
      <w:r w:rsidR="00F96D2A">
        <w:t>5</w:t>
      </w:r>
      <w:r w:rsidRPr="00AC3C95">
        <w:t xml:space="preserve"> года</w:t>
      </w:r>
    </w:p>
    <w:p w:rsidR="003653B0" w:rsidRPr="00AC3C95" w:rsidRDefault="003653B0" w:rsidP="003653B0">
      <w:pPr>
        <w:jc w:val="center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sz w:val="24"/>
          <w:szCs w:val="24"/>
        </w:rPr>
        <w:t>Сегежа</w:t>
      </w:r>
    </w:p>
    <w:p w:rsidR="003653B0" w:rsidRPr="00AC3C95" w:rsidRDefault="003653B0" w:rsidP="003653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4F7" w:rsidRPr="00AC3C95" w:rsidRDefault="003653B0" w:rsidP="00D97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95">
        <w:rPr>
          <w:rFonts w:ascii="Times New Roman" w:hAnsi="Times New Roman" w:cs="Times New Roman"/>
          <w:sz w:val="24"/>
          <w:szCs w:val="24"/>
        </w:rPr>
        <w:tab/>
      </w:r>
      <w:r w:rsidR="00C614F7" w:rsidRPr="00AC3C95">
        <w:rPr>
          <w:rFonts w:ascii="Times New Roman" w:hAnsi="Times New Roman" w:cs="Times New Roman"/>
          <w:b/>
          <w:sz w:val="24"/>
          <w:szCs w:val="24"/>
        </w:rPr>
        <w:t xml:space="preserve">Всего членов </w:t>
      </w:r>
      <w:r w:rsidR="00D976B0" w:rsidRPr="00D976B0">
        <w:rPr>
          <w:rFonts w:ascii="Times New Roman" w:hAnsi="Times New Roman" w:cs="Times New Roman"/>
          <w:b/>
          <w:sz w:val="24"/>
          <w:szCs w:val="24"/>
        </w:rPr>
        <w:t xml:space="preserve">постоянной комиссии Совета Сегежского </w:t>
      </w:r>
      <w:r w:rsidR="00D976B0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I созыва </w:t>
      </w:r>
      <w:r w:rsidR="00D976B0" w:rsidRPr="00D976B0">
        <w:rPr>
          <w:rFonts w:ascii="Times New Roman" w:hAnsi="Times New Roman" w:cs="Times New Roman"/>
          <w:b/>
          <w:sz w:val="24"/>
          <w:szCs w:val="24"/>
        </w:rPr>
        <w:t>по жилищно-коммунальным вопросам</w:t>
      </w:r>
      <w:r w:rsidR="00C614F7" w:rsidRPr="00AC3C9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976B0" w:rsidRPr="00F96D2A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C614F7" w:rsidRPr="00AC3C9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F074B" w:rsidRPr="00AC3C95">
        <w:rPr>
          <w:rFonts w:ascii="Times New Roman" w:hAnsi="Times New Roman" w:cs="Times New Roman"/>
          <w:sz w:val="24"/>
          <w:szCs w:val="24"/>
        </w:rPr>
        <w:t>.</w:t>
      </w:r>
    </w:p>
    <w:p w:rsidR="006B5B93" w:rsidRPr="00AC3C95" w:rsidRDefault="006B5B93" w:rsidP="00AC3C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AC3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BAE" w:rsidRPr="00556BAE">
        <w:rPr>
          <w:rFonts w:ascii="Times New Roman" w:hAnsi="Times New Roman" w:cs="Times New Roman"/>
          <w:sz w:val="24"/>
          <w:szCs w:val="24"/>
        </w:rPr>
        <w:t>7 членов комиссии</w:t>
      </w:r>
      <w:r w:rsidR="00556BAE">
        <w:rPr>
          <w:rFonts w:ascii="Times New Roman" w:hAnsi="Times New Roman" w:cs="Times New Roman"/>
          <w:b/>
          <w:sz w:val="24"/>
          <w:szCs w:val="24"/>
        </w:rPr>
        <w:t>.</w:t>
      </w:r>
    </w:p>
    <w:p w:rsidR="006B5B93" w:rsidRPr="00AC3C95" w:rsidRDefault="006B5B93" w:rsidP="00AC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>Приглашенные:</w:t>
      </w:r>
      <w:r w:rsidR="00AC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D2A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F96D2A">
        <w:rPr>
          <w:rFonts w:ascii="Times New Roman" w:hAnsi="Times New Roman" w:cs="Times New Roman"/>
          <w:sz w:val="24"/>
          <w:szCs w:val="24"/>
        </w:rPr>
        <w:t>.</w:t>
      </w:r>
      <w:r w:rsidR="0012302D" w:rsidRPr="00AC3C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2302D" w:rsidRPr="00AC3C95">
        <w:rPr>
          <w:rFonts w:ascii="Times New Roman" w:hAnsi="Times New Roman" w:cs="Times New Roman"/>
          <w:sz w:val="24"/>
          <w:szCs w:val="24"/>
        </w:rPr>
        <w:t>лав</w:t>
      </w:r>
      <w:r w:rsidR="00F96D2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F96D2A">
        <w:rPr>
          <w:rFonts w:ascii="Times New Roman" w:hAnsi="Times New Roman" w:cs="Times New Roman"/>
          <w:sz w:val="24"/>
          <w:szCs w:val="24"/>
        </w:rPr>
        <w:t xml:space="preserve"> </w:t>
      </w:r>
      <w:r w:rsidR="0012302D" w:rsidRPr="00AC3C95">
        <w:rPr>
          <w:rFonts w:ascii="Times New Roman" w:hAnsi="Times New Roman" w:cs="Times New Roman"/>
          <w:sz w:val="24"/>
          <w:szCs w:val="24"/>
        </w:rPr>
        <w:t xml:space="preserve">Сегежского муниципального </w:t>
      </w:r>
      <w:r w:rsidR="00D976B0">
        <w:rPr>
          <w:rFonts w:ascii="Times New Roman" w:hAnsi="Times New Roman" w:cs="Times New Roman"/>
          <w:sz w:val="24"/>
          <w:szCs w:val="24"/>
        </w:rPr>
        <w:t>округа</w:t>
      </w:r>
      <w:r w:rsidR="00F96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D2A">
        <w:rPr>
          <w:rFonts w:ascii="Times New Roman" w:hAnsi="Times New Roman" w:cs="Times New Roman"/>
          <w:sz w:val="24"/>
          <w:szCs w:val="24"/>
        </w:rPr>
        <w:t>А.С.Королёв</w:t>
      </w:r>
      <w:proofErr w:type="spellEnd"/>
      <w:r w:rsidR="00D976B0">
        <w:rPr>
          <w:rFonts w:ascii="Times New Roman" w:hAnsi="Times New Roman" w:cs="Times New Roman"/>
          <w:sz w:val="24"/>
          <w:szCs w:val="24"/>
        </w:rPr>
        <w:t>,</w:t>
      </w:r>
      <w:r w:rsidR="0012302D" w:rsidRPr="00AC3C95">
        <w:rPr>
          <w:rFonts w:ascii="Times New Roman" w:hAnsi="Times New Roman" w:cs="Times New Roman"/>
          <w:sz w:val="24"/>
          <w:szCs w:val="24"/>
        </w:rPr>
        <w:t xml:space="preserve"> </w:t>
      </w:r>
      <w:r w:rsidR="00556BAE">
        <w:rPr>
          <w:rFonts w:ascii="Times New Roman" w:hAnsi="Times New Roman" w:cs="Times New Roman"/>
          <w:sz w:val="24"/>
          <w:szCs w:val="24"/>
        </w:rPr>
        <w:t xml:space="preserve">заместитель начальника ОГИБДД ОМВД «Сегежский», оперуполномоченный ОЭБИПК </w:t>
      </w:r>
      <w:r w:rsidR="00556BAE" w:rsidRPr="00556BAE">
        <w:rPr>
          <w:rFonts w:ascii="Times New Roman" w:hAnsi="Times New Roman" w:cs="Times New Roman"/>
          <w:sz w:val="24"/>
          <w:szCs w:val="24"/>
        </w:rPr>
        <w:t>ОМВД «Сегежский»</w:t>
      </w:r>
      <w:r w:rsidR="00556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BAE">
        <w:rPr>
          <w:rFonts w:ascii="Times New Roman" w:hAnsi="Times New Roman" w:cs="Times New Roman"/>
          <w:sz w:val="24"/>
          <w:szCs w:val="24"/>
        </w:rPr>
        <w:t>О.В.Афанасьев</w:t>
      </w:r>
      <w:proofErr w:type="spellEnd"/>
      <w:r w:rsidR="00556BAE">
        <w:rPr>
          <w:rFonts w:ascii="Times New Roman" w:hAnsi="Times New Roman" w:cs="Times New Roman"/>
          <w:sz w:val="24"/>
          <w:szCs w:val="24"/>
        </w:rPr>
        <w:t xml:space="preserve">, директор ООО «Монолит» </w:t>
      </w:r>
      <w:proofErr w:type="spellStart"/>
      <w:r w:rsidR="00556BAE">
        <w:rPr>
          <w:rFonts w:ascii="Times New Roman" w:hAnsi="Times New Roman" w:cs="Times New Roman"/>
          <w:sz w:val="24"/>
          <w:szCs w:val="24"/>
        </w:rPr>
        <w:t>С.А.Видикайнен</w:t>
      </w:r>
      <w:proofErr w:type="spellEnd"/>
      <w:r w:rsidR="00556BAE">
        <w:rPr>
          <w:rFonts w:ascii="Times New Roman" w:hAnsi="Times New Roman" w:cs="Times New Roman"/>
          <w:sz w:val="24"/>
          <w:szCs w:val="24"/>
        </w:rPr>
        <w:t>, директор ООО «</w:t>
      </w:r>
      <w:proofErr w:type="spellStart"/>
      <w:r w:rsidR="00556BAE">
        <w:rPr>
          <w:rFonts w:ascii="Times New Roman" w:hAnsi="Times New Roman" w:cs="Times New Roman"/>
          <w:sz w:val="24"/>
          <w:szCs w:val="24"/>
        </w:rPr>
        <w:t>ПроАктив</w:t>
      </w:r>
      <w:proofErr w:type="spellEnd"/>
      <w:r w:rsidR="00556BA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556BAE">
        <w:rPr>
          <w:rFonts w:ascii="Times New Roman" w:hAnsi="Times New Roman" w:cs="Times New Roman"/>
          <w:sz w:val="24"/>
          <w:szCs w:val="24"/>
        </w:rPr>
        <w:t>А.Н.Богатырёва</w:t>
      </w:r>
      <w:proofErr w:type="spellEnd"/>
      <w:r w:rsidR="00556B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6BAE">
        <w:rPr>
          <w:rFonts w:ascii="Times New Roman" w:hAnsi="Times New Roman" w:cs="Times New Roman"/>
          <w:sz w:val="24"/>
          <w:szCs w:val="24"/>
        </w:rPr>
        <w:t>Д.А.Колляков</w:t>
      </w:r>
      <w:proofErr w:type="spellEnd"/>
      <w:r w:rsidR="00556BAE">
        <w:rPr>
          <w:rFonts w:ascii="Times New Roman" w:hAnsi="Times New Roman" w:cs="Times New Roman"/>
          <w:sz w:val="24"/>
          <w:szCs w:val="24"/>
        </w:rPr>
        <w:t xml:space="preserve"> (общественник), специалисты администрации.</w:t>
      </w:r>
    </w:p>
    <w:p w:rsidR="006B5B93" w:rsidRPr="00AC3C95" w:rsidRDefault="006B5B93" w:rsidP="006B5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AC3C95">
        <w:rPr>
          <w:rFonts w:ascii="Times New Roman" w:hAnsi="Times New Roman" w:cs="Times New Roman"/>
          <w:sz w:val="24"/>
          <w:szCs w:val="24"/>
        </w:rPr>
        <w:t xml:space="preserve"> </w:t>
      </w:r>
      <w:r w:rsidR="00CA7D42" w:rsidRPr="00AC3C95">
        <w:rPr>
          <w:rFonts w:ascii="Times New Roman" w:hAnsi="Times New Roman" w:cs="Times New Roman"/>
          <w:sz w:val="24"/>
          <w:szCs w:val="24"/>
        </w:rPr>
        <w:t>В.И.Акимова</w:t>
      </w:r>
      <w:r w:rsidRPr="00AC3C95">
        <w:rPr>
          <w:rFonts w:ascii="Times New Roman" w:hAnsi="Times New Roman" w:cs="Times New Roman"/>
          <w:sz w:val="24"/>
          <w:szCs w:val="24"/>
        </w:rPr>
        <w:t xml:space="preserve">, </w:t>
      </w:r>
      <w:r w:rsidR="00CA7D42" w:rsidRPr="00AC3C9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AC3C95">
        <w:rPr>
          <w:rFonts w:ascii="Times New Roman" w:hAnsi="Times New Roman" w:cs="Times New Roman"/>
          <w:sz w:val="24"/>
          <w:szCs w:val="24"/>
        </w:rPr>
        <w:t xml:space="preserve">постоянной комиссии Совета Сегежского </w:t>
      </w:r>
      <w:r w:rsidR="00D976B0">
        <w:rPr>
          <w:rFonts w:ascii="Times New Roman" w:hAnsi="Times New Roman" w:cs="Times New Roman"/>
          <w:sz w:val="24"/>
          <w:szCs w:val="24"/>
        </w:rPr>
        <w:t>муниципального округа первого</w:t>
      </w:r>
      <w:r w:rsidRPr="00AC3C95">
        <w:rPr>
          <w:rFonts w:ascii="Times New Roman" w:hAnsi="Times New Roman" w:cs="Times New Roman"/>
          <w:sz w:val="24"/>
          <w:szCs w:val="24"/>
        </w:rPr>
        <w:t xml:space="preserve"> созыва по жилищно-коммунальным вопросам</w:t>
      </w:r>
      <w:r w:rsidR="00D976B0">
        <w:rPr>
          <w:rFonts w:ascii="Times New Roman" w:hAnsi="Times New Roman" w:cs="Times New Roman"/>
          <w:sz w:val="24"/>
          <w:szCs w:val="24"/>
        </w:rPr>
        <w:t>.</w:t>
      </w:r>
    </w:p>
    <w:p w:rsidR="006B5B93" w:rsidRPr="00AC3C95" w:rsidRDefault="006B5B93" w:rsidP="006B5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AC3C95">
        <w:rPr>
          <w:rFonts w:ascii="Times New Roman" w:hAnsi="Times New Roman" w:cs="Times New Roman"/>
          <w:sz w:val="24"/>
          <w:szCs w:val="24"/>
        </w:rPr>
        <w:t xml:space="preserve"> </w:t>
      </w:r>
      <w:r w:rsidR="00F80EA3">
        <w:rPr>
          <w:rFonts w:ascii="Times New Roman" w:hAnsi="Times New Roman" w:cs="Times New Roman"/>
          <w:sz w:val="24"/>
          <w:szCs w:val="24"/>
        </w:rPr>
        <w:t>Горбунова И.Б.</w:t>
      </w:r>
      <w:r w:rsidRPr="00AC3C95">
        <w:rPr>
          <w:rFonts w:ascii="Times New Roman" w:hAnsi="Times New Roman" w:cs="Times New Roman"/>
          <w:sz w:val="24"/>
          <w:szCs w:val="24"/>
        </w:rPr>
        <w:t xml:space="preserve">, член постоянной комиссии Совета Сегежского </w:t>
      </w:r>
      <w:r w:rsidR="00D976B0">
        <w:rPr>
          <w:rFonts w:ascii="Times New Roman" w:hAnsi="Times New Roman" w:cs="Times New Roman"/>
          <w:sz w:val="24"/>
          <w:szCs w:val="24"/>
        </w:rPr>
        <w:t>муниципального округа первого</w:t>
      </w:r>
      <w:r w:rsidRPr="00AC3C95">
        <w:rPr>
          <w:rFonts w:ascii="Times New Roman" w:hAnsi="Times New Roman" w:cs="Times New Roman"/>
          <w:sz w:val="24"/>
          <w:szCs w:val="24"/>
        </w:rPr>
        <w:t xml:space="preserve"> созыва по жилищно-коммунальным вопросам</w:t>
      </w:r>
      <w:r w:rsidR="00D976B0">
        <w:rPr>
          <w:rFonts w:ascii="Times New Roman" w:hAnsi="Times New Roman" w:cs="Times New Roman"/>
          <w:sz w:val="24"/>
          <w:szCs w:val="24"/>
        </w:rPr>
        <w:t>.</w:t>
      </w:r>
    </w:p>
    <w:p w:rsidR="006B5B93" w:rsidRPr="00AC3C95" w:rsidRDefault="006B5B93" w:rsidP="00B758EE">
      <w:pPr>
        <w:pStyle w:val="a6"/>
        <w:ind w:firstLine="709"/>
      </w:pPr>
    </w:p>
    <w:p w:rsidR="003B1327" w:rsidRPr="00AC3C95" w:rsidRDefault="003B1327" w:rsidP="00B75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C3C95" w:rsidRPr="00AC3C95" w:rsidRDefault="00AC3C95" w:rsidP="00B75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BD4" w:rsidRPr="00323BD4" w:rsidRDefault="00D976B0" w:rsidP="00D976B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556BAE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556BAE">
        <w:rPr>
          <w:rFonts w:ascii="Times New Roman" w:hAnsi="Times New Roman" w:cs="Times New Roman"/>
          <w:bCs/>
          <w:sz w:val="24"/>
          <w:szCs w:val="24"/>
        </w:rPr>
        <w:t xml:space="preserve">качестве содержания дорог в зимний сезон </w:t>
      </w:r>
      <w:r w:rsidR="00323BD4">
        <w:rPr>
          <w:rFonts w:ascii="Times New Roman" w:hAnsi="Times New Roman" w:cs="Times New Roman"/>
          <w:bCs/>
          <w:sz w:val="24"/>
          <w:szCs w:val="24"/>
        </w:rPr>
        <w:t>ООО «СМС».</w:t>
      </w:r>
    </w:p>
    <w:bookmarkEnd w:id="0"/>
    <w:p w:rsidR="00AC3C95" w:rsidRPr="00556BAE" w:rsidRDefault="00AC3C95" w:rsidP="00B75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488" w:rsidRPr="00556BAE" w:rsidRDefault="00DD4488" w:rsidP="00DD44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7D42" w:rsidRPr="00556BAE" w:rsidRDefault="00CA7D42" w:rsidP="00CA7D4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327" w:rsidRPr="00556BAE" w:rsidRDefault="003B1327" w:rsidP="00323BD4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6BAE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556BAE">
        <w:rPr>
          <w:rFonts w:ascii="Times New Roman" w:hAnsi="Times New Roman" w:cs="Times New Roman"/>
          <w:sz w:val="24"/>
          <w:szCs w:val="24"/>
        </w:rPr>
        <w:t xml:space="preserve"> </w:t>
      </w:r>
      <w:r w:rsidR="00323BD4">
        <w:rPr>
          <w:rFonts w:ascii="Times New Roman" w:hAnsi="Times New Roman" w:cs="Times New Roman"/>
          <w:sz w:val="24"/>
          <w:szCs w:val="24"/>
        </w:rPr>
        <w:t xml:space="preserve"> </w:t>
      </w:r>
      <w:r w:rsidR="00323BD4" w:rsidRPr="00323BD4">
        <w:rPr>
          <w:rFonts w:ascii="Times New Roman" w:hAnsi="Times New Roman" w:cs="Times New Roman"/>
          <w:sz w:val="24"/>
          <w:szCs w:val="24"/>
        </w:rPr>
        <w:t>О качестве содержания дорог в зимний сезон ООО «СМС».</w:t>
      </w:r>
    </w:p>
    <w:p w:rsidR="00E90E28" w:rsidRDefault="00032CA2" w:rsidP="00FC4078">
      <w:pPr>
        <w:pStyle w:val="a3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BAE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Докладывает: </w:t>
      </w:r>
      <w:proofErr w:type="spellStart"/>
      <w:r w:rsidR="00323BD4">
        <w:rPr>
          <w:rFonts w:ascii="Times New Roman" w:eastAsia="Times New Roman" w:hAnsi="Times New Roman" w:cs="Times New Roman"/>
          <w:i/>
          <w:sz w:val="24"/>
          <w:szCs w:val="24"/>
        </w:rPr>
        <w:t>М.А.Касьянова</w:t>
      </w:r>
      <w:proofErr w:type="spellEnd"/>
      <w:r w:rsidR="00323BD4">
        <w:rPr>
          <w:rFonts w:ascii="Times New Roman" w:eastAsia="Times New Roman" w:hAnsi="Times New Roman" w:cs="Times New Roman"/>
          <w:i/>
          <w:sz w:val="24"/>
          <w:szCs w:val="24"/>
        </w:rPr>
        <w:t>, ведущий специалист управления ЖКХ администрации Сегежского муниципального округа.</w:t>
      </w:r>
    </w:p>
    <w:p w:rsidR="00A83FFB" w:rsidRPr="00323BD4" w:rsidRDefault="00032CA2" w:rsidP="00CD2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BAE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="00761D09" w:rsidRPr="00556B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3BD4" w:rsidRPr="00323BD4">
        <w:rPr>
          <w:rFonts w:ascii="Times New Roman" w:hAnsi="Times New Roman" w:cs="Times New Roman"/>
          <w:sz w:val="24"/>
          <w:szCs w:val="24"/>
        </w:rPr>
        <w:t>А.Э.Линдфорс</w:t>
      </w:r>
      <w:proofErr w:type="spellEnd"/>
      <w:r w:rsidR="00323BD4"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3BD4" w:rsidRPr="00323BD4">
        <w:rPr>
          <w:rFonts w:ascii="Times New Roman" w:hAnsi="Times New Roman" w:cs="Times New Roman"/>
          <w:sz w:val="24"/>
          <w:szCs w:val="24"/>
        </w:rPr>
        <w:t>О.В.Афанасьев</w:t>
      </w:r>
      <w:proofErr w:type="spellEnd"/>
      <w:r w:rsidR="00323BD4"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3BD4" w:rsidRPr="00323BD4">
        <w:rPr>
          <w:rFonts w:ascii="Times New Roman" w:hAnsi="Times New Roman" w:cs="Times New Roman"/>
          <w:sz w:val="24"/>
          <w:szCs w:val="24"/>
        </w:rPr>
        <w:t>А.С.Королёв</w:t>
      </w:r>
      <w:proofErr w:type="spellEnd"/>
      <w:r w:rsidR="00323BD4"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3BD4" w:rsidRPr="00323BD4">
        <w:rPr>
          <w:rFonts w:ascii="Times New Roman" w:hAnsi="Times New Roman" w:cs="Times New Roman"/>
          <w:sz w:val="24"/>
          <w:szCs w:val="24"/>
        </w:rPr>
        <w:t>О.А.Балашова</w:t>
      </w:r>
      <w:proofErr w:type="spellEnd"/>
      <w:r w:rsidR="00323BD4" w:rsidRPr="00323BD4">
        <w:rPr>
          <w:rFonts w:ascii="Times New Roman" w:hAnsi="Times New Roman" w:cs="Times New Roman"/>
          <w:sz w:val="24"/>
          <w:szCs w:val="24"/>
        </w:rPr>
        <w:t>.</w:t>
      </w:r>
    </w:p>
    <w:p w:rsidR="004425A5" w:rsidRPr="00556BAE" w:rsidRDefault="004425A5" w:rsidP="00CD22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4EA" w:rsidRPr="00AC3C95" w:rsidRDefault="00E704EA" w:rsidP="00A83F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EBC" w:rsidRDefault="00925EBC" w:rsidP="00FC40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323BD4" w:rsidRPr="00323BD4" w:rsidRDefault="00323BD4" w:rsidP="00FC4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BD4">
        <w:rPr>
          <w:rFonts w:ascii="Times New Roman" w:hAnsi="Times New Roman" w:cs="Times New Roman"/>
          <w:sz w:val="24"/>
          <w:szCs w:val="24"/>
        </w:rPr>
        <w:t xml:space="preserve">1.Рассмотреть возможность внесения изменений в НПА в части запрета на использование реагентов на путепроводе </w:t>
      </w:r>
      <w:proofErr w:type="spellStart"/>
      <w:r w:rsidRPr="00323BD4">
        <w:rPr>
          <w:rFonts w:ascii="Times New Roman" w:hAnsi="Times New Roman" w:cs="Times New Roman"/>
          <w:sz w:val="24"/>
          <w:szCs w:val="24"/>
        </w:rPr>
        <w:t>Б.Советов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23BD4">
        <w:rPr>
          <w:rFonts w:ascii="Times New Roman" w:hAnsi="Times New Roman" w:cs="Times New Roman"/>
          <w:sz w:val="24"/>
          <w:szCs w:val="24"/>
        </w:rPr>
        <w:t>пл</w:t>
      </w:r>
      <w:proofErr w:type="gramStart"/>
      <w:r w:rsidRPr="00323BD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23BD4">
        <w:rPr>
          <w:rFonts w:ascii="Times New Roman" w:hAnsi="Times New Roman" w:cs="Times New Roman"/>
          <w:sz w:val="24"/>
          <w:szCs w:val="24"/>
        </w:rPr>
        <w:t>ира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>.</w:t>
      </w:r>
    </w:p>
    <w:p w:rsidR="00323BD4" w:rsidRDefault="00323BD4" w:rsidP="00FC40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ГОСТ 59434 п.7.2 </w:t>
      </w:r>
      <w:r w:rsidRPr="00323BD4">
        <w:rPr>
          <w:rFonts w:ascii="Times New Roman" w:hAnsi="Times New Roman" w:cs="Times New Roman"/>
          <w:b/>
          <w:sz w:val="24"/>
          <w:szCs w:val="24"/>
        </w:rPr>
        <w:t>Наличие уплотненного снежного покрова (УСП) на покрытии проезжей части искусственных сооружений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23BD4" w:rsidRDefault="00323BD4" w:rsidP="00FC40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BD4" w:rsidRDefault="00323BD4" w:rsidP="00FC4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BD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В целях урегулирования правомерности складирования снежных ма</w:t>
      </w:r>
      <w:proofErr w:type="gramStart"/>
      <w:r>
        <w:rPr>
          <w:rFonts w:ascii="Times New Roman" w:hAnsi="Times New Roman" w:cs="Times New Roman"/>
          <w:sz w:val="24"/>
          <w:szCs w:val="24"/>
        </w:rPr>
        <w:t>сс вбл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изи ж/д путей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Надвоицкому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 (самовольный переход к зданию ГБУЗ «Сегежская ЦРБ») подрядчику (ООО СМС») запросить в администрации разрешение на размещение снега.</w:t>
      </w:r>
    </w:p>
    <w:p w:rsidR="00323BD4" w:rsidRDefault="00323BD4" w:rsidP="00FC4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BD4" w:rsidRPr="00323BD4" w:rsidRDefault="00323BD4" w:rsidP="00323B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Pr="00323BD4">
        <w:rPr>
          <w:rFonts w:ascii="Times New Roman" w:hAnsi="Times New Roman" w:cs="Times New Roman"/>
          <w:sz w:val="24"/>
          <w:szCs w:val="24"/>
        </w:rPr>
        <w:t>Администрации взять под контроль качество песчаной смеси для обработки дорог – не допускать песчаных комьев большого диаметра на дорогах.</w:t>
      </w:r>
      <w:r w:rsidR="009E1BD3">
        <w:rPr>
          <w:rFonts w:ascii="Times New Roman" w:hAnsi="Times New Roman" w:cs="Times New Roman"/>
          <w:sz w:val="24"/>
          <w:szCs w:val="24"/>
        </w:rPr>
        <w:t xml:space="preserve"> Осуществлять постоянный контроль содержания дорог подрядчиками в Сегеже и Надвоицах.</w:t>
      </w:r>
    </w:p>
    <w:p w:rsidR="00F80EA3" w:rsidRDefault="00323BD4" w:rsidP="00323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3BD4" w:rsidRDefault="00F80EA3" w:rsidP="00F80E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3BD4">
        <w:rPr>
          <w:rFonts w:ascii="Times New Roman" w:hAnsi="Times New Roman" w:cs="Times New Roman"/>
          <w:sz w:val="24"/>
          <w:szCs w:val="24"/>
        </w:rPr>
        <w:t>4.Разместить в сообществе Сегежского округа публикацию о запрете парковки на газонах напротив м-на «Северный», общежития ГАУ СПО «Северный колледж».</w:t>
      </w:r>
    </w:p>
    <w:p w:rsidR="00323BD4" w:rsidRDefault="00323BD4" w:rsidP="00323B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Проинформировать жителей, что в случае стоянки в неположенных местах будет осуществляться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принятия полицией мер административного воздействия.</w:t>
      </w:r>
    </w:p>
    <w:p w:rsidR="00F80EA3" w:rsidRDefault="00323BD4" w:rsidP="00323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3BD4" w:rsidRDefault="00323BD4" w:rsidP="00F80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5.Администрации направить в Северный колледж обращение о необходимости организовать стоянку для автомобилей постояльцев.</w:t>
      </w:r>
    </w:p>
    <w:p w:rsidR="00323BD4" w:rsidRDefault="00323BD4" w:rsidP="00323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6.</w:t>
      </w:r>
      <w:r w:rsidR="00F80EA3">
        <w:rPr>
          <w:rFonts w:ascii="Times New Roman" w:hAnsi="Times New Roman" w:cs="Times New Roman"/>
          <w:sz w:val="24"/>
          <w:szCs w:val="24"/>
        </w:rPr>
        <w:t xml:space="preserve">Направить на АО «Сегежский ЦБК» приглашение на заседание комиссии по БДД в целях урегулирования ситуации по незаконной парковке вблизи проходной по </w:t>
      </w:r>
      <w:proofErr w:type="spellStart"/>
      <w:r w:rsidR="00F80EA3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F80EA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F80EA3">
        <w:rPr>
          <w:rFonts w:ascii="Times New Roman" w:hAnsi="Times New Roman" w:cs="Times New Roman"/>
          <w:sz w:val="24"/>
          <w:szCs w:val="24"/>
        </w:rPr>
        <w:t>ористой</w:t>
      </w:r>
      <w:proofErr w:type="spellEnd"/>
      <w:r w:rsidR="00F80E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80EA3">
        <w:rPr>
          <w:rFonts w:ascii="Times New Roman" w:hAnsi="Times New Roman" w:cs="Times New Roman"/>
          <w:sz w:val="24"/>
          <w:szCs w:val="24"/>
        </w:rPr>
        <w:t>ул.Привокзальной</w:t>
      </w:r>
      <w:proofErr w:type="spellEnd"/>
      <w:r w:rsidR="00F80E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EA3">
        <w:rPr>
          <w:rFonts w:ascii="Times New Roman" w:hAnsi="Times New Roman" w:cs="Times New Roman"/>
          <w:sz w:val="24"/>
          <w:szCs w:val="24"/>
        </w:rPr>
        <w:t>большегрузов</w:t>
      </w:r>
      <w:proofErr w:type="spellEnd"/>
      <w:r w:rsidR="00F80EA3">
        <w:rPr>
          <w:rFonts w:ascii="Times New Roman" w:hAnsi="Times New Roman" w:cs="Times New Roman"/>
          <w:sz w:val="24"/>
          <w:szCs w:val="24"/>
        </w:rPr>
        <w:t>.</w:t>
      </w:r>
    </w:p>
    <w:p w:rsidR="00F80EA3" w:rsidRDefault="00F80EA3" w:rsidP="00323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A3" w:rsidRDefault="00F80EA3" w:rsidP="00F80E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 целях оперативной отработки вопросов содержания дорог создать рабочий чат в мессенджере по выявлению проблем и жалоб в части содержания дорог в округе.</w:t>
      </w:r>
    </w:p>
    <w:p w:rsidR="00F80EA3" w:rsidRPr="009E1BD3" w:rsidRDefault="00F80EA3" w:rsidP="00F80E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EA3" w:rsidRPr="00323BD4" w:rsidRDefault="00F80EA3" w:rsidP="00F80E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8.М.А.Касьяновой до 24.01.2025 подготовить письменный ответ на вопросы, направленные на заседание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Д.А.Колляковым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4078" w:rsidRPr="00AC3C95" w:rsidRDefault="00FC4078" w:rsidP="00FC4078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AC3F3C" w:rsidRPr="00AC3C95" w:rsidRDefault="00AC3F3C" w:rsidP="00AC3F3C">
      <w:pPr>
        <w:tabs>
          <w:tab w:val="left" w:pos="851"/>
          <w:tab w:val="left" w:pos="2595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46E" w:rsidRPr="00AC3C95" w:rsidRDefault="00B1746E" w:rsidP="006C0098">
      <w:pPr>
        <w:pStyle w:val="a3"/>
        <w:tabs>
          <w:tab w:val="left" w:pos="851"/>
          <w:tab w:val="left" w:pos="2595"/>
          <w:tab w:val="left" w:pos="82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03A7" w:rsidRDefault="005D03A7" w:rsidP="00E704EA">
      <w:pPr>
        <w:tabs>
          <w:tab w:val="left" w:pos="6804"/>
          <w:tab w:val="left" w:pos="7088"/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sz w:val="24"/>
          <w:szCs w:val="24"/>
        </w:rPr>
        <w:t>Председатель</w:t>
      </w:r>
      <w:r w:rsidR="00032CA2" w:rsidRPr="00AC3C95">
        <w:rPr>
          <w:rFonts w:ascii="Times New Roman" w:hAnsi="Times New Roman" w:cs="Times New Roman"/>
          <w:sz w:val="24"/>
          <w:szCs w:val="24"/>
        </w:rPr>
        <w:t xml:space="preserve"> </w:t>
      </w:r>
      <w:r w:rsidRPr="00AC3C95">
        <w:rPr>
          <w:rFonts w:ascii="Times New Roman" w:hAnsi="Times New Roman" w:cs="Times New Roman"/>
          <w:sz w:val="24"/>
          <w:szCs w:val="24"/>
        </w:rPr>
        <w:t xml:space="preserve">комиссии                                                      </w:t>
      </w:r>
      <w:r w:rsidR="003869A1" w:rsidRPr="00AC3C95">
        <w:rPr>
          <w:rFonts w:ascii="Times New Roman" w:hAnsi="Times New Roman" w:cs="Times New Roman"/>
          <w:sz w:val="24"/>
          <w:szCs w:val="24"/>
        </w:rPr>
        <w:tab/>
      </w:r>
      <w:r w:rsidR="003869A1" w:rsidRPr="00AC3C9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C3C95">
        <w:rPr>
          <w:rFonts w:ascii="Times New Roman" w:hAnsi="Times New Roman" w:cs="Times New Roman"/>
          <w:sz w:val="24"/>
          <w:szCs w:val="24"/>
        </w:rPr>
        <w:t xml:space="preserve"> </w:t>
      </w:r>
      <w:r w:rsidR="00336653" w:rsidRPr="00AC3C95">
        <w:rPr>
          <w:rFonts w:ascii="Times New Roman" w:hAnsi="Times New Roman" w:cs="Times New Roman"/>
          <w:sz w:val="24"/>
          <w:szCs w:val="24"/>
        </w:rPr>
        <w:t>В.И.</w:t>
      </w:r>
      <w:r w:rsidR="00D976B0">
        <w:rPr>
          <w:rFonts w:ascii="Times New Roman" w:hAnsi="Times New Roman" w:cs="Times New Roman"/>
          <w:sz w:val="24"/>
          <w:szCs w:val="24"/>
        </w:rPr>
        <w:t xml:space="preserve"> </w:t>
      </w:r>
      <w:r w:rsidR="00336653" w:rsidRPr="00AC3C95">
        <w:rPr>
          <w:rFonts w:ascii="Times New Roman" w:hAnsi="Times New Roman" w:cs="Times New Roman"/>
          <w:sz w:val="24"/>
          <w:szCs w:val="24"/>
        </w:rPr>
        <w:t>Акимова</w:t>
      </w:r>
    </w:p>
    <w:p w:rsidR="00D976B0" w:rsidRPr="00AC3C95" w:rsidRDefault="00D976B0" w:rsidP="00E704EA">
      <w:pPr>
        <w:tabs>
          <w:tab w:val="left" w:pos="6804"/>
          <w:tab w:val="left" w:pos="7088"/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1327" w:rsidRPr="00AC3C95" w:rsidRDefault="005D03A7" w:rsidP="00D72542">
      <w:pPr>
        <w:jc w:val="both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</w:t>
      </w:r>
      <w:r w:rsidR="003869A1" w:rsidRPr="00AC3C9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976B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 w:rsidR="00F80EA3">
        <w:rPr>
          <w:rFonts w:ascii="Times New Roman" w:hAnsi="Times New Roman" w:cs="Times New Roman"/>
          <w:sz w:val="24"/>
          <w:szCs w:val="24"/>
        </w:rPr>
        <w:t>И.Б.Горбунова</w:t>
      </w:r>
      <w:proofErr w:type="spellEnd"/>
    </w:p>
    <w:p w:rsidR="00E537CE" w:rsidRPr="00AC3C95" w:rsidRDefault="00E537CE" w:rsidP="00D725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37CE" w:rsidRPr="00AC3C95" w:rsidSect="00FC4078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0ED"/>
    <w:multiLevelType w:val="multilevel"/>
    <w:tmpl w:val="4664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75E621B"/>
    <w:multiLevelType w:val="hybridMultilevel"/>
    <w:tmpl w:val="1F3C9AEA"/>
    <w:lvl w:ilvl="0" w:tplc="8DA2E64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EA15B6"/>
    <w:multiLevelType w:val="multilevel"/>
    <w:tmpl w:val="E8549F0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09" w:hanging="82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8FF347B"/>
    <w:multiLevelType w:val="hybridMultilevel"/>
    <w:tmpl w:val="BB22B32C"/>
    <w:lvl w:ilvl="0" w:tplc="5150F5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263A74"/>
    <w:multiLevelType w:val="hybridMultilevel"/>
    <w:tmpl w:val="CB8A14B8"/>
    <w:lvl w:ilvl="0" w:tplc="B2807B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575DE8"/>
    <w:multiLevelType w:val="hybridMultilevel"/>
    <w:tmpl w:val="A34ABCB8"/>
    <w:lvl w:ilvl="0" w:tplc="FBB605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2F324E"/>
    <w:multiLevelType w:val="hybridMultilevel"/>
    <w:tmpl w:val="A4AE2AEC"/>
    <w:lvl w:ilvl="0" w:tplc="DDEA07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3B934FD"/>
    <w:multiLevelType w:val="hybridMultilevel"/>
    <w:tmpl w:val="8E1A0D26"/>
    <w:lvl w:ilvl="0" w:tplc="91EEC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17603B"/>
    <w:multiLevelType w:val="hybridMultilevel"/>
    <w:tmpl w:val="5CD24A5E"/>
    <w:lvl w:ilvl="0" w:tplc="88D0FC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A411ED"/>
    <w:multiLevelType w:val="hybridMultilevel"/>
    <w:tmpl w:val="0D5022DC"/>
    <w:lvl w:ilvl="0" w:tplc="6B120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79D2197"/>
    <w:multiLevelType w:val="hybridMultilevel"/>
    <w:tmpl w:val="88E063B2"/>
    <w:lvl w:ilvl="0" w:tplc="0C3A7D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BA"/>
    <w:rsid w:val="00007F46"/>
    <w:rsid w:val="00017875"/>
    <w:rsid w:val="00020A34"/>
    <w:rsid w:val="00032CA2"/>
    <w:rsid w:val="00053B15"/>
    <w:rsid w:val="000823EE"/>
    <w:rsid w:val="000950B2"/>
    <w:rsid w:val="000A4F75"/>
    <w:rsid w:val="000A7433"/>
    <w:rsid w:val="000B0BCB"/>
    <w:rsid w:val="000F00DB"/>
    <w:rsid w:val="001035A4"/>
    <w:rsid w:val="0012302D"/>
    <w:rsid w:val="00130051"/>
    <w:rsid w:val="0014098F"/>
    <w:rsid w:val="00142423"/>
    <w:rsid w:val="00160ACF"/>
    <w:rsid w:val="00187FCC"/>
    <w:rsid w:val="00197BB3"/>
    <w:rsid w:val="001A138F"/>
    <w:rsid w:val="001A15A0"/>
    <w:rsid w:val="001A448E"/>
    <w:rsid w:val="001B7A7B"/>
    <w:rsid w:val="001E7CA8"/>
    <w:rsid w:val="001F074B"/>
    <w:rsid w:val="001F6F5F"/>
    <w:rsid w:val="0020421D"/>
    <w:rsid w:val="002046CB"/>
    <w:rsid w:val="002334A7"/>
    <w:rsid w:val="00236A00"/>
    <w:rsid w:val="00286A7F"/>
    <w:rsid w:val="00287F3C"/>
    <w:rsid w:val="002964EF"/>
    <w:rsid w:val="002A30E3"/>
    <w:rsid w:val="002B128D"/>
    <w:rsid w:val="002C0098"/>
    <w:rsid w:val="002D172D"/>
    <w:rsid w:val="002E3276"/>
    <w:rsid w:val="002E783F"/>
    <w:rsid w:val="002F3805"/>
    <w:rsid w:val="00305CA5"/>
    <w:rsid w:val="003213C0"/>
    <w:rsid w:val="00323BD4"/>
    <w:rsid w:val="0032513F"/>
    <w:rsid w:val="00336653"/>
    <w:rsid w:val="00340F24"/>
    <w:rsid w:val="003452A3"/>
    <w:rsid w:val="0034685E"/>
    <w:rsid w:val="00353011"/>
    <w:rsid w:val="00355E4D"/>
    <w:rsid w:val="003653B0"/>
    <w:rsid w:val="00377375"/>
    <w:rsid w:val="003826E5"/>
    <w:rsid w:val="003869A1"/>
    <w:rsid w:val="00390DEC"/>
    <w:rsid w:val="0039275E"/>
    <w:rsid w:val="003A1F9B"/>
    <w:rsid w:val="003A5A1D"/>
    <w:rsid w:val="003B1327"/>
    <w:rsid w:val="003C7ADF"/>
    <w:rsid w:val="0040560C"/>
    <w:rsid w:val="00411C08"/>
    <w:rsid w:val="004425A5"/>
    <w:rsid w:val="00443AA1"/>
    <w:rsid w:val="00475A86"/>
    <w:rsid w:val="004A0789"/>
    <w:rsid w:val="004D2351"/>
    <w:rsid w:val="004E7451"/>
    <w:rsid w:val="00506061"/>
    <w:rsid w:val="00506BA5"/>
    <w:rsid w:val="00513B1F"/>
    <w:rsid w:val="005171B6"/>
    <w:rsid w:val="005375B7"/>
    <w:rsid w:val="00556BAE"/>
    <w:rsid w:val="005626CC"/>
    <w:rsid w:val="00567771"/>
    <w:rsid w:val="00573157"/>
    <w:rsid w:val="005A0406"/>
    <w:rsid w:val="005A40D7"/>
    <w:rsid w:val="005C2264"/>
    <w:rsid w:val="005D03A7"/>
    <w:rsid w:val="005E15C3"/>
    <w:rsid w:val="005F374C"/>
    <w:rsid w:val="005F5B85"/>
    <w:rsid w:val="00621BE1"/>
    <w:rsid w:val="00624882"/>
    <w:rsid w:val="0063505A"/>
    <w:rsid w:val="00653992"/>
    <w:rsid w:val="00654273"/>
    <w:rsid w:val="006B5B93"/>
    <w:rsid w:val="006C0098"/>
    <w:rsid w:val="006D23CB"/>
    <w:rsid w:val="006D23D8"/>
    <w:rsid w:val="006E0C6D"/>
    <w:rsid w:val="006E1729"/>
    <w:rsid w:val="006E22B9"/>
    <w:rsid w:val="0070082B"/>
    <w:rsid w:val="00711022"/>
    <w:rsid w:val="0073128A"/>
    <w:rsid w:val="007361FB"/>
    <w:rsid w:val="00746948"/>
    <w:rsid w:val="00761D09"/>
    <w:rsid w:val="0077231F"/>
    <w:rsid w:val="0078190D"/>
    <w:rsid w:val="00782EA7"/>
    <w:rsid w:val="0079129A"/>
    <w:rsid w:val="00797032"/>
    <w:rsid w:val="007D10F7"/>
    <w:rsid w:val="007D33A3"/>
    <w:rsid w:val="007D5FDB"/>
    <w:rsid w:val="007D6D32"/>
    <w:rsid w:val="007E0FF4"/>
    <w:rsid w:val="007E490A"/>
    <w:rsid w:val="00801716"/>
    <w:rsid w:val="008048F6"/>
    <w:rsid w:val="0080637E"/>
    <w:rsid w:val="0080722B"/>
    <w:rsid w:val="0083315D"/>
    <w:rsid w:val="008402AC"/>
    <w:rsid w:val="00841271"/>
    <w:rsid w:val="0085580B"/>
    <w:rsid w:val="00873618"/>
    <w:rsid w:val="008800D7"/>
    <w:rsid w:val="00887B70"/>
    <w:rsid w:val="008905F0"/>
    <w:rsid w:val="00895527"/>
    <w:rsid w:val="008A33DE"/>
    <w:rsid w:val="008C3DA0"/>
    <w:rsid w:val="008D4051"/>
    <w:rsid w:val="008E0E78"/>
    <w:rsid w:val="008E1CCF"/>
    <w:rsid w:val="008E5D7C"/>
    <w:rsid w:val="00907EA8"/>
    <w:rsid w:val="00914DE6"/>
    <w:rsid w:val="00925EBC"/>
    <w:rsid w:val="009658FB"/>
    <w:rsid w:val="00965C3D"/>
    <w:rsid w:val="0097366F"/>
    <w:rsid w:val="0098205A"/>
    <w:rsid w:val="00992C49"/>
    <w:rsid w:val="009A2EB3"/>
    <w:rsid w:val="009A6F53"/>
    <w:rsid w:val="009B72BB"/>
    <w:rsid w:val="009E1BD3"/>
    <w:rsid w:val="009E320F"/>
    <w:rsid w:val="00A22B7E"/>
    <w:rsid w:val="00A2625A"/>
    <w:rsid w:val="00A34319"/>
    <w:rsid w:val="00A4798A"/>
    <w:rsid w:val="00A6506C"/>
    <w:rsid w:val="00A7713D"/>
    <w:rsid w:val="00A83FFB"/>
    <w:rsid w:val="00A87DA5"/>
    <w:rsid w:val="00AB1CBC"/>
    <w:rsid w:val="00AC3C95"/>
    <w:rsid w:val="00AC3F3C"/>
    <w:rsid w:val="00AC46CF"/>
    <w:rsid w:val="00AD6411"/>
    <w:rsid w:val="00AF0F1E"/>
    <w:rsid w:val="00B0645B"/>
    <w:rsid w:val="00B1746E"/>
    <w:rsid w:val="00B34694"/>
    <w:rsid w:val="00B565BB"/>
    <w:rsid w:val="00B75768"/>
    <w:rsid w:val="00B758EE"/>
    <w:rsid w:val="00B9631F"/>
    <w:rsid w:val="00BC4FA9"/>
    <w:rsid w:val="00BD1FEF"/>
    <w:rsid w:val="00C01139"/>
    <w:rsid w:val="00C13F87"/>
    <w:rsid w:val="00C250A4"/>
    <w:rsid w:val="00C43592"/>
    <w:rsid w:val="00C614F7"/>
    <w:rsid w:val="00C62CBB"/>
    <w:rsid w:val="00C706A5"/>
    <w:rsid w:val="00C71ED7"/>
    <w:rsid w:val="00C741BE"/>
    <w:rsid w:val="00C7685C"/>
    <w:rsid w:val="00C933AE"/>
    <w:rsid w:val="00C942F6"/>
    <w:rsid w:val="00CA7D42"/>
    <w:rsid w:val="00CB175C"/>
    <w:rsid w:val="00CB6AD3"/>
    <w:rsid w:val="00CD22E7"/>
    <w:rsid w:val="00CD6942"/>
    <w:rsid w:val="00CE7CC4"/>
    <w:rsid w:val="00D0718F"/>
    <w:rsid w:val="00D273A7"/>
    <w:rsid w:val="00D3151A"/>
    <w:rsid w:val="00D357C2"/>
    <w:rsid w:val="00D431CC"/>
    <w:rsid w:val="00D57DE3"/>
    <w:rsid w:val="00D72542"/>
    <w:rsid w:val="00D74327"/>
    <w:rsid w:val="00D764BA"/>
    <w:rsid w:val="00D8022E"/>
    <w:rsid w:val="00D976B0"/>
    <w:rsid w:val="00DA573B"/>
    <w:rsid w:val="00DA6313"/>
    <w:rsid w:val="00DB0392"/>
    <w:rsid w:val="00DB3BFC"/>
    <w:rsid w:val="00DD4488"/>
    <w:rsid w:val="00DD5B7C"/>
    <w:rsid w:val="00DE0541"/>
    <w:rsid w:val="00DE087E"/>
    <w:rsid w:val="00DF0788"/>
    <w:rsid w:val="00DF76D2"/>
    <w:rsid w:val="00E20CC2"/>
    <w:rsid w:val="00E24BE8"/>
    <w:rsid w:val="00E27C18"/>
    <w:rsid w:val="00E31145"/>
    <w:rsid w:val="00E40459"/>
    <w:rsid w:val="00E537CE"/>
    <w:rsid w:val="00E615C4"/>
    <w:rsid w:val="00E704EA"/>
    <w:rsid w:val="00E851D4"/>
    <w:rsid w:val="00E90E28"/>
    <w:rsid w:val="00EB5DE9"/>
    <w:rsid w:val="00ED6FB6"/>
    <w:rsid w:val="00F01F7D"/>
    <w:rsid w:val="00F0299F"/>
    <w:rsid w:val="00F234FC"/>
    <w:rsid w:val="00F241A7"/>
    <w:rsid w:val="00F47281"/>
    <w:rsid w:val="00F620FE"/>
    <w:rsid w:val="00F7144C"/>
    <w:rsid w:val="00F74E77"/>
    <w:rsid w:val="00F7552D"/>
    <w:rsid w:val="00F772B9"/>
    <w:rsid w:val="00F80EA3"/>
    <w:rsid w:val="00F94CEE"/>
    <w:rsid w:val="00F96D2A"/>
    <w:rsid w:val="00F97670"/>
    <w:rsid w:val="00FC4078"/>
    <w:rsid w:val="00FC40D7"/>
    <w:rsid w:val="00FC6E4E"/>
    <w:rsid w:val="00F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BA"/>
    <w:pPr>
      <w:ind w:left="720"/>
      <w:contextualSpacing/>
    </w:pPr>
  </w:style>
  <w:style w:type="paragraph" w:styleId="a4">
    <w:name w:val="header"/>
    <w:basedOn w:val="a"/>
    <w:link w:val="a5"/>
    <w:uiPriority w:val="99"/>
    <w:rsid w:val="003653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653B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3653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3653B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C933A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BA"/>
    <w:pPr>
      <w:ind w:left="720"/>
      <w:contextualSpacing/>
    </w:pPr>
  </w:style>
  <w:style w:type="paragraph" w:styleId="a4">
    <w:name w:val="header"/>
    <w:basedOn w:val="a"/>
    <w:link w:val="a5"/>
    <w:uiPriority w:val="99"/>
    <w:rsid w:val="003653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653B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3653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3653B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C933A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DDDF9-3C40-49B9-9990-B00630C9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orgspec</dc:creator>
  <cp:lastModifiedBy>oit</cp:lastModifiedBy>
  <cp:revision>2</cp:revision>
  <cp:lastPrinted>2025-01-23T08:16:00Z</cp:lastPrinted>
  <dcterms:created xsi:type="dcterms:W3CDTF">2025-02-05T07:34:00Z</dcterms:created>
  <dcterms:modified xsi:type="dcterms:W3CDTF">2025-02-05T07:34:00Z</dcterms:modified>
</cp:coreProperties>
</file>