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C6A35" w:rsidRPr="005C6A35" w:rsidTr="005C6A35">
        <w:trPr>
          <w:tblCellSpacing w:w="15" w:type="dxa"/>
        </w:trPr>
        <w:tc>
          <w:tcPr>
            <w:tcW w:w="4950" w:type="pct"/>
            <w:shd w:val="clear" w:color="auto" w:fill="FFFFFF"/>
            <w:vAlign w:val="center"/>
            <w:hideMark/>
          </w:tcPr>
          <w:p w:rsidR="005C6A35" w:rsidRDefault="005C6A35"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  <w:shd w:val="clear" w:color="auto" w:fill="FFFFFF"/>
              </w:rPr>
              <w:t>БРАТСКАЯ МОГИЛА № 5  ВНЕ ГОРОДСКОГО КЛАДБИЩА 35 КМ ТРАССЫ КОЧКОМА-РЕБОЛЫ</w:t>
            </w:r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(35-й км тракта Кочкома-Реболы)</w:t>
            </w:r>
            <w:bookmarkStart w:id="0" w:name="_GoBack"/>
            <w:bookmarkEnd w:id="0"/>
          </w:p>
          <w:tbl>
            <w:tblPr>
              <w:tblW w:w="93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411"/>
              <w:gridCol w:w="1356"/>
              <w:gridCol w:w="1276"/>
              <w:gridCol w:w="1529"/>
              <w:gridCol w:w="945"/>
              <w:gridCol w:w="960"/>
              <w:gridCol w:w="518"/>
              <w:gridCol w:w="745"/>
            </w:tblGrid>
            <w:tr w:rsidR="005C6A35" w:rsidRPr="005C6A35" w:rsidTr="005C6A35">
              <w:trPr>
                <w:trHeight w:val="76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п/п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Воинское звание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Имя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22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смерти               (число, месяц год)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Абрамов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Агафонов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Агеев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Ибрагим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Хокеевич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Акимкин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Алимушкин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Алтухов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Евгений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майор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Анискин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Анохин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Антонов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Арапов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Арипов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Артюх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мл.командир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Архипов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Леонид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Савельевич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Афанасьв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Ахметов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Харис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Балканов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Герасимович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Барановский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Барцих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Белованов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Бельмазов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Борисович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Бирюков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Изотович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Блохин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Богданов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Богданов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Савельевич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Богданов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Афанасьевич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Богомаз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Бондарев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Борисов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Борисычев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техник интенд.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Борщевский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Буковенин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Тихонович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Бунаков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Данилович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Бурген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Быков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Валентин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Валачевский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Курвани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Вальков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Вальцев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Варфоломеев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Никитич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по.ком.взвода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Веремеенко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Веремчук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Лаврентьевич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Веселов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Виноградов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Воробьев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Ворошилов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Евлантьевич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Гавшин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в/фельдшер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Галимов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в/фельдшер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Галимов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Фатих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ком.отделения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Гебель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Германенко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Гесоулов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ком.отделения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Гильскер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Данилович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Гилязетдинов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Ахняретдин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Гладкевич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Годин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Головачев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Голубев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Аркадий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Абрамович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Горбунов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Горностаев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Кузьма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Губков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Гутарев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Азарович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Демехин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Деминов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Денисов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Тихонович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Дербенев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Дешевых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Джаманбалин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Кадирбай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Джергабаев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Абуталин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Добров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Виктор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Дрожжин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Дроздов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Дружинин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Лаврентьевич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Гавриил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политрук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Ельчаников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Епифанов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Ермолаев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Кириллович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Ермоленко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Ерныстаев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Данил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Борис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политрук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Ефремов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ко.отделения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Жданов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Арсентьевич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Железняк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Железов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в/фельдшер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Жуматаев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Галим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Жумат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Журавлев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Запятников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Виктор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Захарчук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 2 ст.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Зинкин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Зыков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Зюин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Ларион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Борис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Игуменов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Идиатулин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Мухабули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Илюхин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 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Осифович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ефрейтор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Казаматов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Калешев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Никифорович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Канашин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Капустин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Карнашов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Карпинский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Иосиф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Кузмич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Карточкин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Картузов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Касьянов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Кирилов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Киселев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Иосиф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Ефремович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Киселев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Никитич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Китаев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Герасимович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Кобадев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Коблов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ком.взвода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Ковалев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Ковряков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Кождан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Исакович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Козлов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Денисович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Козлов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Колпачев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Комаров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Прокопий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Никифорович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Комиссаров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Кондратьев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Конжеозеров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Трофимович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Конотопчик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Корейченко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мл.политрук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Коротков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Корсуновский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Нестерович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Кошелев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 2ст.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Кремлев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Георгий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Кузнецов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147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Кузьмин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Кузьмин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Мефодьевич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Ламанин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Лапин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Лащенко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Левин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Леонтьев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Денисович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Линсон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Соломон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Львович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Литвинов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Филиппович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Лобанов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Логинов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Лукашенко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Архипович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Лукин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Лыков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Азон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Лысенко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Мановрасов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Нарудин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Мартынов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Филипп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Массовер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Абрамович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Мешалкин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Митрофанов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Тимофеевич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Митрофанов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Кириллович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17.янв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Могилевский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Антон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Моисеенко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Мойсеев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Калинович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Морозов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Мышев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Набиюлин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Сайфула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Назаров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Наушабаев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Оманглур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Недошивин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Аркадий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ефрейтор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Некрылов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Никифорович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Нергачев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Нестеров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Евстегнеевич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ком.взвода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Неугодников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Нефедов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Нефедова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Клавдия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Никитин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Нодомиенко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Облап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Эстонович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Овсеенко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ком.отделения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Овчаренко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198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Омаров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Давид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Осипов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Осолобкин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Отрубников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мл.командир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Панькин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Парфенов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Парфирьев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Перминов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Петрушков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Петряков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Тихонович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Пехконен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Лаврентьевич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Пинчук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Писарев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Всеволод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Погольский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Поликарпов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Поляков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Понукаев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в/инженер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Евгений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Потапов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Привалихин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Просик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Протопопов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Прошеев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Пуптшиев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Пуссен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Герасимович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Пуссен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Маркович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Пяктрихин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Раностаев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Кузьма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Игнатьевич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Рахимов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Рахманов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Рогов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Даниил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Рогожкин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Родин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Родионов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Рожков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Романов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зам.политрука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Рубцов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Пантелеевич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Рудаков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Акимович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ефрейтор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Русаков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Рыбалка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Рязанов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Лаврентьевич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Савельев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Савельев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Терентий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Сидорович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Савинов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политрук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Салахов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Игман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Салахович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Сапожников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Ионович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Сенькин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Сергачев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Сидоров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Аркадий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Степанович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Сидоров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Сизько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Игнат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ком.отделения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Синицын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Синицын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Скляров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Скоростнов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Матвеевич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Смирнов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Соколов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Ефимович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Солдатов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Соловьев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Сорокин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Тихон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Сочиленков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Спиридонов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Спичкин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Стопорев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Филиппович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Суббота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Емельянович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Субботин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Субботин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Суриков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Сыропятов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мл.сержант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Тайнов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Абрамович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Такмурзин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Имурзе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Тараненко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Филимонович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Тарасов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Телюлюев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Никифор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Нестерович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Терехов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Терешин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Терешкин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Тероев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Тимошенко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Тихомиров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Толстошеев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1944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Тошков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Трошев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Михаил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Тупицкий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Иосиф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Туранский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Туринский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Ульяновский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Фаругин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Федосеев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Фесенко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Илларионович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303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Фидичин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Арсений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Ананьевич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Филатов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Филиппов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Филягин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Прокопий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старшина 2ст.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Владимир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1943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Фоминский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Фоминский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Харин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Цицулин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Чапурин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Челенков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Евгеньевич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Чепурка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Кузьма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Черемухин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Чивин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Чуев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Шаймарданов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Кунаф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Гал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Шевченко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Илья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1942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Шелдяков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Шурыгин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Шхалов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Мухамед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техник-интенд.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Эитко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Павел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Вениаминович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Южанин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Юрасов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ст.лейтенант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Юргин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Юркин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Василий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Якимов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Иванович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Яковлев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Егор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  <w:tr w:rsidR="005C6A35" w:rsidRPr="005C6A35" w:rsidTr="005C6A3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Ященко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Семенович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6A35" w:rsidRPr="005C6A35" w:rsidRDefault="005C6A35" w:rsidP="005C6A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C6A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1941</w:t>
                  </w:r>
                </w:p>
              </w:tc>
            </w:tr>
          </w:tbl>
          <w:p w:rsidR="005C6A35" w:rsidRPr="005C6A35" w:rsidRDefault="005C6A35" w:rsidP="005C6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A35" w:rsidRPr="005C6A35" w:rsidTr="005C6A3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6A35" w:rsidRPr="005C6A35" w:rsidRDefault="005C6A35" w:rsidP="005C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12F" w:rsidRDefault="0082312F"/>
    <w:sectPr w:rsidR="0082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35"/>
    <w:rsid w:val="005C6A35"/>
    <w:rsid w:val="008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2024-09-23T15:39:00Z</dcterms:created>
  <dcterms:modified xsi:type="dcterms:W3CDTF">2024-09-23T15:40:00Z</dcterms:modified>
</cp:coreProperties>
</file>