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12235" w:rsidRPr="00B12235" w:rsidTr="00B12235">
        <w:trPr>
          <w:tblCellSpacing w:w="15" w:type="dxa"/>
        </w:trPr>
        <w:tc>
          <w:tcPr>
            <w:tcW w:w="4950" w:type="pct"/>
            <w:shd w:val="clear" w:color="auto" w:fill="FFFFFF"/>
            <w:vAlign w:val="center"/>
            <w:hideMark/>
          </w:tcPr>
          <w:p w:rsidR="00B12235" w:rsidRDefault="00B12235">
            <w:r>
              <w:rPr>
                <w:rFonts w:ascii="Arial" w:hAnsi="Arial" w:cs="Arial"/>
                <w:b/>
                <w:bCs/>
                <w:i/>
                <w:iCs/>
                <w:caps/>
                <w:color w:val="800000"/>
                <w:sz w:val="20"/>
                <w:szCs w:val="20"/>
              </w:rPr>
              <w:t xml:space="preserve">БРАТСКАЯ МОГИЛА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aps/>
                <w:color w:val="800000"/>
                <w:sz w:val="20"/>
                <w:szCs w:val="20"/>
              </w:rPr>
              <w:t>ВНЕ ГОРОДСКОГО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aps/>
                <w:color w:val="800000"/>
                <w:sz w:val="20"/>
                <w:szCs w:val="20"/>
              </w:rPr>
              <w:t xml:space="preserve"> КЛАДБИЩА № 3  п. Идель, Сегежского муниципального района</w:t>
            </w:r>
            <w:r>
              <w:rPr>
                <w:rFonts w:ascii="Arial" w:hAnsi="Arial" w:cs="Arial"/>
                <w:b/>
                <w:bCs/>
                <w:i/>
                <w:iCs/>
                <w:caps/>
                <w:color w:val="800000"/>
                <w:sz w:val="20"/>
                <w:szCs w:val="20"/>
              </w:rPr>
              <w:br/>
              <w:t> </w:t>
            </w:r>
            <w:r>
              <w:rPr>
                <w:color w:val="000000"/>
              </w:rPr>
              <w:t xml:space="preserve">(железнодорожная станция </w:t>
            </w:r>
            <w:proofErr w:type="spellStart"/>
            <w:r>
              <w:rPr>
                <w:color w:val="000000"/>
              </w:rPr>
              <w:t>Идель</w:t>
            </w:r>
            <w:proofErr w:type="spellEnd"/>
            <w:r>
              <w:rPr>
                <w:color w:val="000000"/>
              </w:rPr>
              <w:t xml:space="preserve"> Октябрьской железной дороги)</w:t>
            </w:r>
            <w:r>
              <w:rPr>
                <w:color w:val="000000"/>
              </w:rPr>
              <w:br/>
              <w:t> </w:t>
            </w:r>
            <w:r>
              <w:rPr>
                <w:color w:val="000000"/>
              </w:rPr>
              <w:br/>
              <w:t> </w:t>
            </w:r>
            <w:bookmarkStart w:id="0" w:name="_GoBack"/>
            <w:bookmarkEnd w:id="0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"/>
              <w:gridCol w:w="1762"/>
              <w:gridCol w:w="3865"/>
              <w:gridCol w:w="1579"/>
              <w:gridCol w:w="1357"/>
            </w:tblGrid>
            <w:tr w:rsidR="00B12235" w:rsidRPr="00B12235" w:rsidTr="00B12235">
              <w:tc>
                <w:tcPr>
                  <w:tcW w:w="7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7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Воинское звание</w:t>
                  </w:r>
                </w:p>
              </w:tc>
              <w:tc>
                <w:tcPr>
                  <w:tcW w:w="38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b/>
                      <w:bCs/>
                      <w:kern w:val="36"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5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Год  рождения</w:t>
                  </w:r>
                </w:p>
              </w:tc>
              <w:tc>
                <w:tcPr>
                  <w:tcW w:w="13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Дата и год гибели, смерти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1.       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АНТОНОВ Алексей Федорович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--.12.1941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2.       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БРУДАКИН Борис Николаевич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16.03.1943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3.       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инж</w:t>
                  </w:r>
                  <w:proofErr w:type="spellEnd"/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1 ранга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ГЛЫБИН </w:t>
                  </w:r>
                  <w:proofErr w:type="spellStart"/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Климентий</w:t>
                  </w:r>
                  <w:proofErr w:type="spellEnd"/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Артемович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10.11.1941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4.       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Красноармеец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ЕРМАЧЕНКО Прокопий Петрович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20.01.1943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5.       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КОЛЕСНИКОВ Василий Георгиевич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16.03.1943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6.       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ЛИТВИНЕНКО Николай Андреевич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16.03.1943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7.       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МАШЛЕЕВ </w:t>
                  </w:r>
                  <w:proofErr w:type="spellStart"/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Загидулл</w:t>
                  </w:r>
                  <w:proofErr w:type="spellEnd"/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Мерзажанович</w:t>
                  </w:r>
                  <w:proofErr w:type="spellEnd"/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1908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16.03.1943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8.       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МИРОНОВ Петр Федорович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1912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03.11.1941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9.       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НАУМОВ Иван Андреевич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1893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28.12.1942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Сержант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НЕМЦОВ Владимир Петрович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1923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16.03.1943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11.   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НОВОЛОКИН Максим Андреевич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12.03.1942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12.   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НОСКОВ </w:t>
                  </w:r>
                  <w:proofErr w:type="spellStart"/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Изосим</w:t>
                  </w:r>
                  <w:proofErr w:type="spellEnd"/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Акимович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16.03.1943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13.   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Рядовой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ПАВЛОВ Виктор Павлович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16.03.1943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14.   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Разведчик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САВИНАЙНЕН Петр Павлович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1888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05.11.1941</w:t>
                  </w:r>
                </w:p>
              </w:tc>
            </w:tr>
            <w:tr w:rsidR="00B12235" w:rsidRPr="00B12235" w:rsidTr="00B12235">
              <w:tc>
                <w:tcPr>
                  <w:tcW w:w="7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ind w:left="360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15.   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СТАРКОВ Федор Прокопьевич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12235" w:rsidRPr="00B12235" w:rsidRDefault="00B12235" w:rsidP="00B122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23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05.01.1942</w:t>
                  </w:r>
                </w:p>
              </w:tc>
            </w:tr>
          </w:tbl>
          <w:p w:rsidR="00B12235" w:rsidRPr="00B12235" w:rsidRDefault="00B12235" w:rsidP="00B12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235" w:rsidRPr="00B12235" w:rsidTr="00B1223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B12235" w:rsidRPr="00B12235" w:rsidRDefault="00B12235" w:rsidP="00B122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6D9" w:rsidRDefault="00B836D9"/>
    <w:sectPr w:rsidR="00B8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35"/>
    <w:rsid w:val="00B12235"/>
    <w:rsid w:val="00B8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2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dcterms:created xsi:type="dcterms:W3CDTF">2024-09-23T15:27:00Z</dcterms:created>
  <dcterms:modified xsi:type="dcterms:W3CDTF">2024-09-23T15:28:00Z</dcterms:modified>
</cp:coreProperties>
</file>